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34D" w:rsidRPr="0032334D" w:rsidRDefault="0032334D" w:rsidP="0032334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33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5 класс – 2019-2020 учебный год</w:t>
      </w:r>
    </w:p>
    <w:p w:rsidR="0032334D" w:rsidRPr="0032334D" w:rsidRDefault="0032334D" w:rsidP="0032334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Pr="003233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3233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Pr="003233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3233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702"/>
        <w:gridCol w:w="1842"/>
        <w:gridCol w:w="2410"/>
        <w:gridCol w:w="142"/>
        <w:gridCol w:w="2268"/>
      </w:tblGrid>
      <w:tr w:rsidR="0032334D" w:rsidRPr="0032334D" w:rsidTr="00523746">
        <w:tc>
          <w:tcPr>
            <w:tcW w:w="9923" w:type="dxa"/>
            <w:gridSpan w:val="6"/>
          </w:tcPr>
          <w:p w:rsidR="0032334D" w:rsidRPr="0032334D" w:rsidRDefault="0032334D" w:rsidP="00323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12</w:t>
            </w: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5</w:t>
            </w:r>
          </w:p>
          <w:p w:rsidR="0032334D" w:rsidRPr="0032334D" w:rsidRDefault="0032334D" w:rsidP="00323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вторник</w:t>
            </w:r>
          </w:p>
        </w:tc>
      </w:tr>
      <w:tr w:rsidR="0032334D" w:rsidRPr="0032334D" w:rsidTr="00523746">
        <w:tc>
          <w:tcPr>
            <w:tcW w:w="1559" w:type="dxa"/>
          </w:tcPr>
          <w:p w:rsidR="0032334D" w:rsidRPr="0032334D" w:rsidRDefault="0032334D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702" w:type="dxa"/>
          </w:tcPr>
          <w:p w:rsidR="0032334D" w:rsidRPr="0032334D" w:rsidRDefault="0032334D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Время </w:t>
            </w:r>
          </w:p>
        </w:tc>
        <w:tc>
          <w:tcPr>
            <w:tcW w:w="1842" w:type="dxa"/>
          </w:tcPr>
          <w:p w:rsidR="0032334D" w:rsidRPr="0032334D" w:rsidRDefault="0032334D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Тема </w:t>
            </w:r>
          </w:p>
        </w:tc>
        <w:tc>
          <w:tcPr>
            <w:tcW w:w="2552" w:type="dxa"/>
            <w:gridSpan w:val="2"/>
          </w:tcPr>
          <w:p w:rsidR="0032334D" w:rsidRPr="0032334D" w:rsidRDefault="0032334D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Учебный материал</w:t>
            </w:r>
          </w:p>
        </w:tc>
        <w:tc>
          <w:tcPr>
            <w:tcW w:w="2268" w:type="dxa"/>
          </w:tcPr>
          <w:p w:rsidR="0032334D" w:rsidRPr="0032334D" w:rsidRDefault="0032334D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Домашнее задание и контроль</w:t>
            </w:r>
          </w:p>
        </w:tc>
      </w:tr>
      <w:tr w:rsidR="0032334D" w:rsidRPr="0032334D" w:rsidTr="00523746">
        <w:tc>
          <w:tcPr>
            <w:tcW w:w="1559" w:type="dxa"/>
          </w:tcPr>
          <w:p w:rsidR="0032334D" w:rsidRPr="0032334D" w:rsidRDefault="0032334D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Математика</w:t>
            </w:r>
          </w:p>
        </w:tc>
        <w:tc>
          <w:tcPr>
            <w:tcW w:w="1702" w:type="dxa"/>
          </w:tcPr>
          <w:p w:rsidR="0032334D" w:rsidRPr="0032334D" w:rsidRDefault="0032334D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8.00-8.20 онлайн урок</w:t>
            </w:r>
          </w:p>
          <w:p w:rsidR="0032334D" w:rsidRPr="0032334D" w:rsidRDefault="0032334D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8.20-8.30 </w:t>
            </w:r>
            <w:proofErr w:type="spell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32334D" w:rsidRDefault="0032334D">
            <w:pPr>
              <w:ind w:left="60"/>
              <w:jc w:val="center"/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Calibri" w:hAnsi="Times New Roman"/>
                <w:bCs/>
                <w:iCs/>
                <w:sz w:val="24"/>
                <w:szCs w:val="24"/>
                <w:shd w:val="clear" w:color="auto" w:fill="FFFFFF"/>
              </w:rPr>
              <w:t>Столбчатые и круговые диаграммы.</w:t>
            </w: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 </w:t>
            </w:r>
          </w:p>
          <w:p w:rsidR="0032334D" w:rsidRDefault="00323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shd w:val="clear" w:color="auto" w:fill="FFFFFF"/>
                <w:lang w:val="tt-RU"/>
              </w:rPr>
              <w:t xml:space="preserve"> (Баганалы һәм түгәрәк диаграммалар))</w:t>
            </w:r>
          </w:p>
        </w:tc>
        <w:tc>
          <w:tcPr>
            <w:tcW w:w="2552" w:type="dxa"/>
            <w:gridSpan w:val="2"/>
          </w:tcPr>
          <w:p w:rsidR="0032334D" w:rsidRDefault="0032334D">
            <w:pPr>
              <w:pStyle w:val="a8"/>
              <w:spacing w:after="160" w:line="256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Пройти по ссылке для ознакомления с материалом </w:t>
            </w:r>
            <w:r>
              <w:fldChar w:fldCharType="begin"/>
            </w:r>
            <w:r>
              <w:instrText xml:space="preserve"> HYPERLINK "https://www.youtube.com/watch?v=n8XUz9P7fJ4" </w:instrText>
            </w:r>
            <w:r>
              <w:fldChar w:fldCharType="separate"/>
            </w:r>
            <w:r>
              <w:rPr>
                <w:rStyle w:val="a4"/>
              </w:rPr>
              <w:t>https://www.youtube.com/watch?v=n8XUz9P7fJ4</w:t>
            </w:r>
            <w:r>
              <w:fldChar w:fldCharType="end"/>
            </w:r>
          </w:p>
          <w:p w:rsidR="0032334D" w:rsidRDefault="0032334D">
            <w:pPr>
              <w:pStyle w:val="a8"/>
              <w:spacing w:after="160" w:line="256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Выполнит</w:t>
            </w:r>
            <w:r>
              <w:rPr>
                <w:rFonts w:ascii="Times New Roman" w:hAnsi="Times New Roman"/>
                <w:sz w:val="24"/>
                <w:szCs w:val="24"/>
              </w:rPr>
              <w:t>ь упражнение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из учебника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693 страница 257  </w:t>
            </w:r>
          </w:p>
        </w:tc>
        <w:tc>
          <w:tcPr>
            <w:tcW w:w="2268" w:type="dxa"/>
          </w:tcPr>
          <w:p w:rsidR="0032334D" w:rsidRDefault="0032334D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Решить задачу № 1694 страница 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57</w:t>
            </w:r>
          </w:p>
          <w:p w:rsidR="0032334D" w:rsidRDefault="0032334D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32334D" w:rsidRDefault="00323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170805" w:rsidRPr="0032334D" w:rsidTr="00523746">
        <w:tc>
          <w:tcPr>
            <w:tcW w:w="1559" w:type="dxa"/>
          </w:tcPr>
          <w:p w:rsidR="00170805" w:rsidRPr="0032334D" w:rsidRDefault="00170805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Русский язык</w:t>
            </w:r>
          </w:p>
        </w:tc>
        <w:tc>
          <w:tcPr>
            <w:tcW w:w="1702" w:type="dxa"/>
          </w:tcPr>
          <w:p w:rsidR="00170805" w:rsidRPr="0032334D" w:rsidRDefault="00170805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8.45-9.05 онлайн урок</w:t>
            </w:r>
          </w:p>
          <w:p w:rsidR="00170805" w:rsidRPr="0032334D" w:rsidRDefault="00170805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9.05-9.15 </w:t>
            </w:r>
            <w:proofErr w:type="spell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170805" w:rsidRPr="00170805" w:rsidRDefault="00170805" w:rsidP="00523746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  <w:sz w:val="24"/>
                <w:szCs w:val="24"/>
              </w:rPr>
            </w:pPr>
            <w:r w:rsidRPr="00170805">
              <w:rPr>
                <w:rStyle w:val="Text0"/>
                <w:rFonts w:ascii="Times New Roman" w:hAnsi="Times New Roman" w:cs="Times New Roman"/>
                <w:sz w:val="24"/>
                <w:szCs w:val="24"/>
              </w:rPr>
              <w:t>Время глагола. Прошедшее время</w:t>
            </w:r>
          </w:p>
          <w:p w:rsidR="00170805" w:rsidRPr="002571E8" w:rsidRDefault="00170805" w:rsidP="00523746">
            <w:pPr>
              <w:pStyle w:val="text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170805" w:rsidRPr="00AB1D5B" w:rsidRDefault="00170805" w:rsidP="00523746">
            <w:pPr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Style w:val="Text0"/>
                <w:sz w:val="24"/>
                <w:szCs w:val="24"/>
              </w:rPr>
              <w:t xml:space="preserve"> </w:t>
            </w:r>
            <w:r w:rsidRPr="00AB1D5B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1. Пройти по ссылке </w:t>
            </w:r>
          </w:p>
          <w:p w:rsidR="00170805" w:rsidRPr="00AB1D5B" w:rsidRDefault="00F11097" w:rsidP="005237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170805" w:rsidRPr="00AB1D5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https://resh.edu.ru/subject/lesson/7701/start/263639/</w:t>
              </w:r>
            </w:hyperlink>
          </w:p>
          <w:p w:rsidR="00170805" w:rsidRPr="00AB1D5B" w:rsidRDefault="00170805" w:rsidP="005237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D5B">
              <w:rPr>
                <w:rFonts w:ascii="Times New Roman" w:hAnsi="Times New Roman"/>
                <w:sz w:val="24"/>
                <w:szCs w:val="24"/>
              </w:rPr>
              <w:t>Прослушать урок.</w:t>
            </w:r>
          </w:p>
          <w:p w:rsidR="00170805" w:rsidRDefault="00170805" w:rsidP="005237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D5B">
              <w:rPr>
                <w:rFonts w:ascii="Times New Roman" w:hAnsi="Times New Roman"/>
                <w:sz w:val="24"/>
                <w:szCs w:val="24"/>
              </w:rPr>
              <w:t>2.Рассмотреть  рисунок в стр.115 и ответить на вопросы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70805" w:rsidRDefault="00170805" w:rsidP="005237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3.Выводы.</w:t>
            </w:r>
          </w:p>
          <w:p w:rsidR="00170805" w:rsidRDefault="00170805" w:rsidP="005237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4.Упр.653-выполнить условия к упражнению</w:t>
            </w:r>
          </w:p>
          <w:p w:rsidR="00170805" w:rsidRDefault="00170805" w:rsidP="00523746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170805" w:rsidRDefault="00170805" w:rsidP="005237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Text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Упр.654 – обозначьте в скобках вид и время глаголов. Поставьте пропущенные знаки препинания.</w:t>
            </w:r>
          </w:p>
          <w:p w:rsidR="00170805" w:rsidRDefault="00170805" w:rsidP="00523746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Отправьте по </w:t>
            </w:r>
            <w:proofErr w:type="spellStart"/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>WhatsApp</w:t>
            </w:r>
            <w:proofErr w:type="spellEnd"/>
          </w:p>
          <w:p w:rsidR="00170805" w:rsidRDefault="00170805" w:rsidP="00523746">
            <w:pPr>
              <w:spacing w:after="0" w:line="240" w:lineRule="auto"/>
              <w:ind w:firstLine="8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0805" w:rsidRPr="0032334D" w:rsidTr="00523746">
        <w:tc>
          <w:tcPr>
            <w:tcW w:w="1559" w:type="dxa"/>
          </w:tcPr>
          <w:p w:rsidR="00170805" w:rsidRPr="0032334D" w:rsidRDefault="00170805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Иност.яз.(немец)</w:t>
            </w:r>
          </w:p>
        </w:tc>
        <w:tc>
          <w:tcPr>
            <w:tcW w:w="1702" w:type="dxa"/>
          </w:tcPr>
          <w:p w:rsidR="00170805" w:rsidRPr="0032334D" w:rsidRDefault="00170805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9.30-9.50 онлайн урок</w:t>
            </w:r>
          </w:p>
          <w:p w:rsidR="00170805" w:rsidRPr="0032334D" w:rsidRDefault="00170805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9.50-10.00 </w:t>
            </w:r>
            <w:proofErr w:type="spell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170805" w:rsidRDefault="001708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Покупки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Карманные деньги. Список пожеланий</w:t>
            </w:r>
          </w:p>
        </w:tc>
        <w:tc>
          <w:tcPr>
            <w:tcW w:w="2552" w:type="dxa"/>
            <w:gridSpan w:val="2"/>
          </w:tcPr>
          <w:p w:rsidR="00170805" w:rsidRDefault="00170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Войти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идентификатору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сообщается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 и пройти по ссылке </w:t>
            </w:r>
            <w:hyperlink r:id="rId8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https://nsportal.ru/shkola/inostrannye-yazyki/nemetskiy-yazyk/library/2020/05/01/pokupki-karmannye-dengi-spisok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70805" w:rsidRDefault="001708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Написать новую лексику в словари.</w:t>
            </w:r>
          </w:p>
        </w:tc>
      </w:tr>
      <w:tr w:rsidR="00170805" w:rsidRPr="0032334D" w:rsidTr="00523746">
        <w:tc>
          <w:tcPr>
            <w:tcW w:w="1559" w:type="dxa"/>
          </w:tcPr>
          <w:p w:rsidR="00170805" w:rsidRPr="0032334D" w:rsidRDefault="00170805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Музыка</w:t>
            </w:r>
          </w:p>
        </w:tc>
        <w:tc>
          <w:tcPr>
            <w:tcW w:w="1702" w:type="dxa"/>
          </w:tcPr>
          <w:p w:rsidR="00170805" w:rsidRPr="0032334D" w:rsidRDefault="00170805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10.20-10.40 онлайн урок</w:t>
            </w:r>
          </w:p>
          <w:p w:rsidR="00170805" w:rsidRPr="0032334D" w:rsidRDefault="00170805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10.40-10.50 </w:t>
            </w:r>
            <w:proofErr w:type="spell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170805" w:rsidRDefault="00170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 каждой  мимолетности   вижу  я  миры…</w:t>
            </w:r>
          </w:p>
        </w:tc>
        <w:tc>
          <w:tcPr>
            <w:tcW w:w="2552" w:type="dxa"/>
            <w:gridSpan w:val="2"/>
          </w:tcPr>
          <w:p w:rsidR="00170805" w:rsidRDefault="0017080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Перейти по ссылке, просмотреть презентацию </w:t>
            </w:r>
            <w:hyperlink r:id="rId9" w:history="1">
              <w:r>
                <w:rPr>
                  <w:rStyle w:val="a4"/>
                </w:rPr>
                <w:t>https://resh.edu.ru/subject/lesson/7433/start/255215/</w:t>
              </w:r>
            </w:hyperlink>
            <w:r>
              <w:rPr>
                <w:color w:val="000000"/>
              </w:rPr>
              <w:t xml:space="preserve"> Урок №17</w:t>
            </w:r>
          </w:p>
          <w:p w:rsidR="00170805" w:rsidRDefault="00170805">
            <w:pPr>
              <w:pStyle w:val="a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Прослушать урок, выполнить задания</w:t>
            </w:r>
          </w:p>
          <w:p w:rsidR="00170805" w:rsidRDefault="0017080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данные учителем</w:t>
            </w:r>
          </w:p>
        </w:tc>
        <w:tc>
          <w:tcPr>
            <w:tcW w:w="2268" w:type="dxa"/>
          </w:tcPr>
          <w:p w:rsidR="00170805" w:rsidRDefault="0017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выполненное задание</w:t>
            </w:r>
          </w:p>
        </w:tc>
      </w:tr>
      <w:tr w:rsidR="00CC53F3" w:rsidRPr="0032334D" w:rsidTr="00523746">
        <w:tc>
          <w:tcPr>
            <w:tcW w:w="1559" w:type="dxa"/>
          </w:tcPr>
          <w:p w:rsidR="00CC53F3" w:rsidRPr="0032334D" w:rsidRDefault="00CC53F3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География</w:t>
            </w:r>
          </w:p>
        </w:tc>
        <w:tc>
          <w:tcPr>
            <w:tcW w:w="1702" w:type="dxa"/>
          </w:tcPr>
          <w:p w:rsidR="00CC53F3" w:rsidRPr="0032334D" w:rsidRDefault="00CC53F3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11.05-11.25 </w:t>
            </w: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онлайн урок</w:t>
            </w:r>
          </w:p>
          <w:p w:rsidR="00CC53F3" w:rsidRPr="0032334D" w:rsidRDefault="00CC53F3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11.25-11.35 </w:t>
            </w:r>
            <w:proofErr w:type="spell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CC53F3" w:rsidRPr="00CC53F3" w:rsidRDefault="00CC53F3" w:rsidP="004B53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Рельеф</w:t>
            </w:r>
            <w:r w:rsidRPr="00CC53F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C53F3">
              <w:rPr>
                <w:rFonts w:ascii="Times New Roman" w:hAnsi="Times New Roman"/>
                <w:sz w:val="24"/>
                <w:szCs w:val="24"/>
              </w:rPr>
              <w:lastRenderedPageBreak/>
              <w:t>полезные ископаемые  и климатические особенности Евразии.</w:t>
            </w:r>
          </w:p>
        </w:tc>
        <w:tc>
          <w:tcPr>
            <w:tcW w:w="2552" w:type="dxa"/>
            <w:gridSpan w:val="2"/>
          </w:tcPr>
          <w:p w:rsidR="00CC53F3" w:rsidRPr="00CC53F3" w:rsidRDefault="00CC53F3" w:rsidP="004B5345">
            <w:pPr>
              <w:spacing w:after="160"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C53F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Пройти по ссылке </w:t>
            </w:r>
          </w:p>
          <w:p w:rsidR="00CC53F3" w:rsidRPr="00CC53F3" w:rsidRDefault="00F11097" w:rsidP="004B5345">
            <w:pPr>
              <w:spacing w:after="160" w:line="25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hyperlink r:id="rId10" w:history="1">
              <w:r w:rsidR="00CC53F3" w:rsidRPr="00CC53F3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https://yadi.sk/i/iW3Q-MXOS4IzMQ</w:t>
              </w:r>
            </w:hyperlink>
          </w:p>
          <w:p w:rsidR="00CC53F3" w:rsidRPr="00CC53F3" w:rsidRDefault="00CC53F3" w:rsidP="004B5345">
            <w:pPr>
              <w:spacing w:after="160" w:line="25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C53F3" w:rsidRPr="00CC53F3" w:rsidRDefault="00CC53F3" w:rsidP="004B5345">
            <w:pPr>
              <w:spacing w:after="160" w:line="25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CC53F3">
              <w:rPr>
                <w:rFonts w:ascii="Times New Roman" w:eastAsia="Calibri" w:hAnsi="Times New Roman"/>
                <w:sz w:val="24"/>
                <w:szCs w:val="24"/>
              </w:rPr>
              <w:t>Прослушать урок, выполнить задания</w:t>
            </w:r>
          </w:p>
          <w:p w:rsidR="00CC53F3" w:rsidRPr="00CC53F3" w:rsidRDefault="00CC53F3" w:rsidP="004B5345">
            <w:pPr>
              <w:spacing w:after="160" w:line="25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CC53F3">
              <w:rPr>
                <w:rFonts w:ascii="Times New Roman" w:eastAsia="Calibri" w:hAnsi="Times New Roman"/>
                <w:sz w:val="24"/>
                <w:szCs w:val="24"/>
              </w:rPr>
              <w:t>Работа с учебником.</w:t>
            </w:r>
          </w:p>
          <w:p w:rsidR="00CC53F3" w:rsidRPr="00CC53F3" w:rsidRDefault="00CC53F3" w:rsidP="004B5345">
            <w:pPr>
              <w:spacing w:after="160" w:line="25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CC53F3">
              <w:rPr>
                <w:rFonts w:ascii="Times New Roman" w:eastAsia="Calibri" w:hAnsi="Times New Roman"/>
                <w:sz w:val="24"/>
                <w:szCs w:val="24"/>
              </w:rPr>
              <w:t>Стр.105 прочитать</w:t>
            </w:r>
          </w:p>
          <w:p w:rsidR="00CC53F3" w:rsidRPr="00CC53F3" w:rsidRDefault="00CC53F3" w:rsidP="004B5345">
            <w:pPr>
              <w:spacing w:after="160" w:line="256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C53F3">
              <w:rPr>
                <w:rFonts w:ascii="Times New Roman" w:eastAsia="Calibri" w:hAnsi="Times New Roman"/>
                <w:sz w:val="24"/>
                <w:szCs w:val="24"/>
              </w:rPr>
              <w:t>Подготовить выступление об природных объектах Евразии.</w:t>
            </w:r>
          </w:p>
          <w:p w:rsidR="00CC53F3" w:rsidRPr="00CC53F3" w:rsidRDefault="00CC53F3" w:rsidP="004B5345">
            <w:pPr>
              <w:spacing w:after="160" w:line="25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53F3" w:rsidRPr="00CC53F3" w:rsidRDefault="00CC53F3" w:rsidP="004B5345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C53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Отправить по </w:t>
            </w:r>
            <w:proofErr w:type="spellStart"/>
            <w:r w:rsidRPr="00CC53F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  <w:r w:rsidRPr="00CC53F3">
              <w:rPr>
                <w:rFonts w:ascii="Times New Roman" w:hAnsi="Times New Roman"/>
                <w:sz w:val="24"/>
                <w:szCs w:val="24"/>
              </w:rPr>
              <w:t xml:space="preserve"> выполненное упражнение.</w:t>
            </w:r>
          </w:p>
        </w:tc>
      </w:tr>
      <w:tr w:rsidR="00CC53F3" w:rsidRPr="0032334D" w:rsidTr="00523746">
        <w:tc>
          <w:tcPr>
            <w:tcW w:w="9923" w:type="dxa"/>
            <w:gridSpan w:val="6"/>
          </w:tcPr>
          <w:p w:rsidR="00CC53F3" w:rsidRPr="0032334D" w:rsidRDefault="00CC53F3" w:rsidP="00323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CC53F3" w:rsidRPr="0032334D" w:rsidRDefault="00CC53F3" w:rsidP="00323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13</w:t>
            </w: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5</w:t>
            </w:r>
          </w:p>
          <w:p w:rsidR="00CC53F3" w:rsidRPr="0032334D" w:rsidRDefault="00CC53F3" w:rsidP="00323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среда</w:t>
            </w:r>
          </w:p>
        </w:tc>
      </w:tr>
      <w:tr w:rsidR="00CC53F3" w:rsidRPr="0032334D" w:rsidTr="00523746">
        <w:tc>
          <w:tcPr>
            <w:tcW w:w="1559" w:type="dxa"/>
          </w:tcPr>
          <w:p w:rsidR="00CC53F3" w:rsidRPr="0032334D" w:rsidRDefault="00CC53F3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702" w:type="dxa"/>
          </w:tcPr>
          <w:p w:rsidR="00CC53F3" w:rsidRPr="0032334D" w:rsidRDefault="00CC53F3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Время </w:t>
            </w:r>
          </w:p>
        </w:tc>
        <w:tc>
          <w:tcPr>
            <w:tcW w:w="1842" w:type="dxa"/>
          </w:tcPr>
          <w:p w:rsidR="00CC53F3" w:rsidRPr="0032334D" w:rsidRDefault="00CC53F3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Тема </w:t>
            </w:r>
          </w:p>
        </w:tc>
        <w:tc>
          <w:tcPr>
            <w:tcW w:w="2552" w:type="dxa"/>
            <w:gridSpan w:val="2"/>
          </w:tcPr>
          <w:p w:rsidR="00CC53F3" w:rsidRPr="0032334D" w:rsidRDefault="00CC53F3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Учебный материал</w:t>
            </w:r>
          </w:p>
        </w:tc>
        <w:tc>
          <w:tcPr>
            <w:tcW w:w="2268" w:type="dxa"/>
          </w:tcPr>
          <w:p w:rsidR="00CC53F3" w:rsidRPr="0032334D" w:rsidRDefault="00CC53F3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Домашнее задание и контроль</w:t>
            </w:r>
          </w:p>
        </w:tc>
      </w:tr>
      <w:tr w:rsidR="00CC53F3" w:rsidRPr="0032334D" w:rsidTr="00523746">
        <w:tc>
          <w:tcPr>
            <w:tcW w:w="1559" w:type="dxa"/>
          </w:tcPr>
          <w:p w:rsidR="00CC53F3" w:rsidRPr="0032334D" w:rsidRDefault="00CC53F3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ОДНКНР</w:t>
            </w:r>
          </w:p>
        </w:tc>
        <w:tc>
          <w:tcPr>
            <w:tcW w:w="1702" w:type="dxa"/>
          </w:tcPr>
          <w:p w:rsidR="00CC53F3" w:rsidRPr="0032334D" w:rsidRDefault="00CC53F3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8.00-8.20 онлайн урок</w:t>
            </w:r>
          </w:p>
          <w:p w:rsidR="00CC53F3" w:rsidRPr="0032334D" w:rsidRDefault="00CC53F3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8.20-8.30 </w:t>
            </w:r>
            <w:proofErr w:type="spell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CC53F3" w:rsidRPr="00CC53F3" w:rsidRDefault="00CC53F3" w:rsidP="004B5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3F3">
              <w:rPr>
                <w:rFonts w:ascii="Times New Roman" w:hAnsi="Times New Roman" w:cs="Times New Roman"/>
                <w:sz w:val="24"/>
                <w:szCs w:val="24"/>
              </w:rPr>
              <w:t>Культура поведения человека.</w:t>
            </w:r>
          </w:p>
          <w:p w:rsidR="00CC53F3" w:rsidRPr="00CC53F3" w:rsidRDefault="00CC53F3" w:rsidP="004B5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F3" w:rsidRPr="00CC53F3" w:rsidRDefault="00CC53F3" w:rsidP="004B53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3F3">
              <w:rPr>
                <w:rFonts w:ascii="Times New Roman" w:hAnsi="Times New Roman" w:cs="Times New Roman"/>
                <w:sz w:val="24"/>
                <w:szCs w:val="24"/>
              </w:rPr>
              <w:t>Этикет в разных жизненных ситуациях.</w:t>
            </w:r>
          </w:p>
          <w:p w:rsidR="00CC53F3" w:rsidRPr="00CC53F3" w:rsidRDefault="00CC53F3" w:rsidP="004B53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CC53F3" w:rsidRPr="00CC53F3" w:rsidRDefault="00CC53F3" w:rsidP="004B5345">
            <w:pPr>
              <w:spacing w:after="160"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53F3">
              <w:rPr>
                <w:rFonts w:ascii="Times New Roman" w:hAnsi="Times New Roman" w:cs="Times New Roman"/>
                <w:sz w:val="24"/>
                <w:szCs w:val="24"/>
              </w:rPr>
              <w:t xml:space="preserve">1.Пройти по ссылке  </w:t>
            </w:r>
          </w:p>
          <w:p w:rsidR="00CC53F3" w:rsidRPr="00CC53F3" w:rsidRDefault="00F11097" w:rsidP="004B5345">
            <w:pPr>
              <w:spacing w:after="160"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C53F3" w:rsidRPr="00CC53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https://yadi.sk/i/a9gnTXc7sCmPRw</w:t>
              </w:r>
            </w:hyperlink>
          </w:p>
          <w:p w:rsidR="00CC53F3" w:rsidRPr="00CC53F3" w:rsidRDefault="00CC53F3" w:rsidP="004B5345">
            <w:pPr>
              <w:spacing w:after="160"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53F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2" w:history="1">
              <w:r w:rsidRPr="00CC53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https://yadi.sk/i/m51yR_XXnPz-kA</w:t>
              </w:r>
            </w:hyperlink>
          </w:p>
          <w:p w:rsidR="00CC53F3" w:rsidRPr="00CC53F3" w:rsidRDefault="00CC53F3" w:rsidP="004B5345">
            <w:pPr>
              <w:spacing w:after="160"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3F3" w:rsidRPr="00CC53F3" w:rsidRDefault="00CC53F3" w:rsidP="004B5345">
            <w:pPr>
              <w:spacing w:after="160"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53F3">
              <w:rPr>
                <w:rFonts w:ascii="Times New Roman" w:hAnsi="Times New Roman" w:cs="Times New Roman"/>
                <w:sz w:val="24"/>
                <w:szCs w:val="24"/>
              </w:rPr>
              <w:t>Просмотреть урок, выполнить задания</w:t>
            </w:r>
          </w:p>
          <w:p w:rsidR="00CC53F3" w:rsidRPr="00CC53F3" w:rsidRDefault="00CC53F3" w:rsidP="004B5345">
            <w:pPr>
              <w:spacing w:after="160"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53F3">
              <w:rPr>
                <w:rFonts w:ascii="Times New Roman" w:hAnsi="Times New Roman" w:cs="Times New Roman"/>
                <w:sz w:val="24"/>
                <w:szCs w:val="24"/>
              </w:rPr>
              <w:t>1.Данной темы нет в учебнике.  На тетрадях составить план по теме.</w:t>
            </w:r>
          </w:p>
          <w:p w:rsidR="00CC53F3" w:rsidRPr="00CC53F3" w:rsidRDefault="00CC53F3" w:rsidP="004B5345">
            <w:pPr>
              <w:spacing w:after="160"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53F3" w:rsidRPr="00CC53F3" w:rsidRDefault="00CC53F3" w:rsidP="004B5345">
            <w:pPr>
              <w:spacing w:after="160"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F3">
              <w:rPr>
                <w:rFonts w:ascii="Times New Roman" w:hAnsi="Times New Roman" w:cs="Times New Roman"/>
                <w:sz w:val="24"/>
                <w:szCs w:val="24"/>
              </w:rPr>
              <w:t xml:space="preserve">1.Подготовить выступление </w:t>
            </w:r>
          </w:p>
          <w:p w:rsidR="00CC53F3" w:rsidRPr="00CC53F3" w:rsidRDefault="00CC53F3" w:rsidP="004B5345">
            <w:pPr>
              <w:spacing w:after="160"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53F3">
              <w:rPr>
                <w:rFonts w:ascii="Times New Roman" w:hAnsi="Times New Roman" w:cs="Times New Roman"/>
                <w:sz w:val="24"/>
                <w:szCs w:val="24"/>
              </w:rPr>
              <w:t>«Какой должен быть культурный человек»</w:t>
            </w:r>
          </w:p>
          <w:p w:rsidR="00CC53F3" w:rsidRPr="00CC53F3" w:rsidRDefault="00CC53F3" w:rsidP="004B5345">
            <w:pPr>
              <w:spacing w:after="160"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53F3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электронной почте учителю </w:t>
            </w:r>
            <w:proofErr w:type="spellStart"/>
            <w:r w:rsidRPr="00CC53F3">
              <w:rPr>
                <w:rFonts w:ascii="Times New Roman" w:hAnsi="Times New Roman" w:cs="Times New Roman"/>
                <w:sz w:val="24"/>
                <w:szCs w:val="24"/>
              </w:rPr>
              <w:t>выполенную</w:t>
            </w:r>
            <w:proofErr w:type="spellEnd"/>
            <w:r w:rsidRPr="00CC53F3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  <w:proofErr w:type="gramStart"/>
            <w:r w:rsidRPr="00CC53F3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CC53F3" w:rsidRPr="00CC53F3" w:rsidRDefault="00CC53F3" w:rsidP="004B5345">
            <w:pPr>
              <w:spacing w:after="160" w:line="25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3F3" w:rsidRPr="0032334D" w:rsidTr="00523746">
        <w:tc>
          <w:tcPr>
            <w:tcW w:w="1559" w:type="dxa"/>
          </w:tcPr>
          <w:p w:rsidR="00CC53F3" w:rsidRPr="0032334D" w:rsidRDefault="00CC53F3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Иност.яз.(англ)</w:t>
            </w:r>
          </w:p>
        </w:tc>
        <w:tc>
          <w:tcPr>
            <w:tcW w:w="1702" w:type="dxa"/>
          </w:tcPr>
          <w:p w:rsidR="00CC53F3" w:rsidRPr="0032334D" w:rsidRDefault="00CC53F3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8.45-9.05 онлайн урок</w:t>
            </w:r>
          </w:p>
          <w:p w:rsidR="00CC53F3" w:rsidRPr="0032334D" w:rsidRDefault="00CC53F3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9.05-9.15 </w:t>
            </w:r>
            <w:proofErr w:type="spell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CC53F3" w:rsidRPr="00250359" w:rsidRDefault="00CC53F3" w:rsidP="0052374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E131D">
              <w:rPr>
                <w:rFonts w:ascii="Times New Roman" w:hAnsi="Times New Roman"/>
                <w:sz w:val="24"/>
                <w:szCs w:val="28"/>
              </w:rPr>
              <w:t>Как</w:t>
            </w:r>
            <w:r w:rsidRPr="0025035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2E131D">
              <w:rPr>
                <w:rFonts w:ascii="Times New Roman" w:hAnsi="Times New Roman"/>
                <w:sz w:val="24"/>
                <w:szCs w:val="28"/>
              </w:rPr>
              <w:t>пройти</w:t>
            </w:r>
            <w:r w:rsidRPr="00250359">
              <w:rPr>
                <w:rFonts w:ascii="Times New Roman" w:hAnsi="Times New Roman"/>
                <w:sz w:val="24"/>
                <w:szCs w:val="28"/>
              </w:rPr>
              <w:t xml:space="preserve"> …?  </w:t>
            </w:r>
          </w:p>
          <w:p w:rsidR="00CC53F3" w:rsidRPr="00250359" w:rsidRDefault="00CC53F3" w:rsidP="0052374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E131D">
              <w:rPr>
                <w:rFonts w:ascii="Times New Roman" w:hAnsi="Times New Roman"/>
                <w:sz w:val="24"/>
                <w:szCs w:val="28"/>
              </w:rPr>
              <w:t>Британские</w:t>
            </w:r>
            <w:r w:rsidRPr="0025035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2E131D">
              <w:rPr>
                <w:rFonts w:ascii="Times New Roman" w:hAnsi="Times New Roman"/>
                <w:sz w:val="24"/>
                <w:szCs w:val="28"/>
              </w:rPr>
              <w:t>монеты</w:t>
            </w:r>
            <w:r w:rsidRPr="00250359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CC53F3" w:rsidRPr="002E131D" w:rsidRDefault="00CC53F3" w:rsidP="0052374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E131D">
              <w:rPr>
                <w:rFonts w:ascii="Times New Roman" w:hAnsi="Times New Roman"/>
                <w:sz w:val="24"/>
                <w:szCs w:val="28"/>
              </w:rPr>
              <w:t xml:space="preserve">Проект по теме </w:t>
            </w:r>
          </w:p>
          <w:p w:rsidR="00CC53F3" w:rsidRPr="00AA7B6D" w:rsidRDefault="00CC53F3" w:rsidP="005237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E131D">
              <w:rPr>
                <w:rFonts w:ascii="Times New Roman" w:hAnsi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/>
                <w:sz w:val="24"/>
                <w:szCs w:val="28"/>
              </w:rPr>
              <w:t>Оживлен</w:t>
            </w:r>
            <w:r w:rsidRPr="002E131D">
              <w:rPr>
                <w:rFonts w:ascii="Times New Roman" w:hAnsi="Times New Roman"/>
                <w:sz w:val="24"/>
                <w:szCs w:val="28"/>
              </w:rPr>
              <w:t>ные места»</w:t>
            </w:r>
          </w:p>
          <w:p w:rsidR="00CC53F3" w:rsidRPr="00AA7B6D" w:rsidRDefault="00CC53F3" w:rsidP="005237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C53F3" w:rsidRPr="00D3107B" w:rsidRDefault="00CC53F3" w:rsidP="005237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CC53F3" w:rsidRPr="00C51782" w:rsidRDefault="00CC53F3" w:rsidP="0052374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1.Пройти по ссылке </w:t>
            </w:r>
            <w:hyperlink r:id="rId13" w:history="1">
              <w:r w:rsidRPr="00804395">
                <w:rPr>
                  <w:rStyle w:val="a4"/>
                  <w:rFonts w:ascii="Times New Roman" w:hAnsi="Times New Roman"/>
                  <w:sz w:val="24"/>
                  <w:szCs w:val="28"/>
                </w:rPr>
                <w:t>https://resh.edu.ru/subject/lesson/7511/main/230068/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   , просмотреть видеоматериал</w:t>
            </w:r>
          </w:p>
          <w:p w:rsidR="00CC53F3" w:rsidRPr="00804395" w:rsidRDefault="00CC53F3" w:rsidP="0052374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2.Упр.2, с.112 – прослушать и читать диалог</w:t>
            </w:r>
            <w:r w:rsidRPr="0080439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hyperlink r:id="rId14" w:history="1">
              <w:r w:rsidRPr="00AE329E">
                <w:rPr>
                  <w:rStyle w:val="a4"/>
                  <w:rFonts w:ascii="Times New Roman" w:hAnsi="Times New Roman"/>
                  <w:sz w:val="24"/>
                  <w:szCs w:val="28"/>
                </w:rPr>
                <w:t>https://drive.google.com/drive/folders/0BzLsfs-eiy-UZHF6bXpTLVF1c0k</w:t>
              </w:r>
            </w:hyperlink>
          </w:p>
          <w:p w:rsidR="00CC53F3" w:rsidRPr="00B42463" w:rsidRDefault="00CC53F3" w:rsidP="0052374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3.Подготовка к проекту, повторение тематической лексики</w:t>
            </w:r>
          </w:p>
        </w:tc>
        <w:tc>
          <w:tcPr>
            <w:tcW w:w="2268" w:type="dxa"/>
          </w:tcPr>
          <w:p w:rsidR="00CC53F3" w:rsidRPr="003A6133" w:rsidRDefault="00CC53F3" w:rsidP="005237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Подготовить проект, отправить по </w:t>
            </w:r>
            <w:proofErr w:type="spellStart"/>
            <w:r w:rsidRPr="00B42463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C53F3" w:rsidRPr="0032334D" w:rsidTr="00523746">
        <w:tc>
          <w:tcPr>
            <w:tcW w:w="1559" w:type="dxa"/>
          </w:tcPr>
          <w:p w:rsidR="00CC53F3" w:rsidRPr="0032334D" w:rsidRDefault="00CC53F3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Русский язык</w:t>
            </w:r>
          </w:p>
        </w:tc>
        <w:tc>
          <w:tcPr>
            <w:tcW w:w="1702" w:type="dxa"/>
          </w:tcPr>
          <w:p w:rsidR="00CC53F3" w:rsidRPr="0032334D" w:rsidRDefault="00CC53F3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9.30-9.50 онлайн урок</w:t>
            </w:r>
          </w:p>
          <w:p w:rsidR="00CC53F3" w:rsidRPr="0032334D" w:rsidRDefault="00CC53F3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9.50-10.00 </w:t>
            </w:r>
            <w:proofErr w:type="spell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CC53F3" w:rsidRPr="00123B61" w:rsidRDefault="00CC53F3" w:rsidP="00523746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23B61">
              <w:rPr>
                <w:rFonts w:ascii="Times New Roman" w:hAnsi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2552" w:type="dxa"/>
            <w:gridSpan w:val="2"/>
          </w:tcPr>
          <w:p w:rsidR="00CC53F3" w:rsidRPr="00847632" w:rsidRDefault="00CC53F3" w:rsidP="00523746">
            <w:pPr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847632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1. Пройти по ссылке </w:t>
            </w:r>
          </w:p>
          <w:p w:rsidR="00CC53F3" w:rsidRPr="00847632" w:rsidRDefault="00F11097" w:rsidP="005237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CC53F3" w:rsidRPr="0084763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https://infourok.ru/itogovaya-kontrolnaya-rabota-distancionnaya-</w:t>
              </w:r>
              <w:r w:rsidR="00CC53F3" w:rsidRPr="00847632">
                <w:rPr>
                  <w:rStyle w:val="a4"/>
                  <w:rFonts w:ascii="Times New Roman" w:hAnsi="Times New Roman"/>
                  <w:sz w:val="24"/>
                  <w:szCs w:val="24"/>
                </w:rPr>
                <w:lastRenderedPageBreak/>
                <w:t>4289976.html</w:t>
              </w:r>
            </w:hyperlink>
          </w:p>
          <w:p w:rsidR="00CC53F3" w:rsidRDefault="00CC53F3" w:rsidP="005237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632">
              <w:rPr>
                <w:rFonts w:ascii="Times New Roman" w:hAnsi="Times New Roman"/>
                <w:sz w:val="24"/>
                <w:szCs w:val="24"/>
              </w:rPr>
              <w:t>2.Выполнить итоговую контрольную работу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53F3" w:rsidRPr="002F7557" w:rsidRDefault="00CC53F3" w:rsidP="00523746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Ответы отправить по </w:t>
            </w:r>
            <w:proofErr w:type="spellStart"/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68" w:type="dxa"/>
          </w:tcPr>
          <w:p w:rsidR="00CC53F3" w:rsidRDefault="00CC53F3" w:rsidP="005237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53F3" w:rsidRPr="00423A92" w:rsidRDefault="00CC53F3" w:rsidP="005237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3977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Ответы  итоговой работы  обсуждаются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ZOOM</w:t>
            </w:r>
          </w:p>
          <w:p w:rsidR="00CC53F3" w:rsidRDefault="00CC53F3" w:rsidP="005237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53F3" w:rsidRPr="0032334D" w:rsidTr="00523746">
        <w:tc>
          <w:tcPr>
            <w:tcW w:w="1559" w:type="dxa"/>
          </w:tcPr>
          <w:p w:rsidR="00CC53F3" w:rsidRPr="0032334D" w:rsidRDefault="00CC53F3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lastRenderedPageBreak/>
              <w:t>Литература</w:t>
            </w:r>
          </w:p>
        </w:tc>
        <w:tc>
          <w:tcPr>
            <w:tcW w:w="1702" w:type="dxa"/>
          </w:tcPr>
          <w:p w:rsidR="00CC53F3" w:rsidRPr="0032334D" w:rsidRDefault="00CC53F3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10.20-10.40 онлайн урок</w:t>
            </w:r>
          </w:p>
          <w:p w:rsidR="00CC53F3" w:rsidRPr="0032334D" w:rsidRDefault="00CC53F3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10.40-10.50 </w:t>
            </w:r>
            <w:proofErr w:type="spell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CC53F3" w:rsidRDefault="00CC53F3" w:rsidP="00523746">
            <w:pPr>
              <w:spacing w:after="0" w:line="240" w:lineRule="auto"/>
              <w:rPr>
                <w:rFonts w:ascii="Times New Roman" w:hAnsi="Times New Roman"/>
                <w:i/>
                <w:color w:val="191919"/>
                <w:sz w:val="24"/>
                <w:szCs w:val="24"/>
              </w:rPr>
            </w:pPr>
            <w:r w:rsidRPr="00E36FA2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Роберт Льюис Стивенсон. </w:t>
            </w:r>
            <w:r w:rsidRPr="00E36FA2">
              <w:rPr>
                <w:rFonts w:ascii="Times New Roman" w:hAnsi="Times New Roman"/>
                <w:i/>
                <w:color w:val="191919"/>
                <w:sz w:val="24"/>
                <w:szCs w:val="24"/>
              </w:rPr>
              <w:t>«Вересковый мед».</w:t>
            </w:r>
          </w:p>
          <w:p w:rsidR="00CC53F3" w:rsidRPr="00E36FA2" w:rsidRDefault="00CC53F3" w:rsidP="005237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53C">
              <w:rPr>
                <w:rFonts w:ascii="Times New Roman" w:hAnsi="Times New Roman"/>
                <w:sz w:val="24"/>
                <w:szCs w:val="24"/>
              </w:rPr>
              <w:t xml:space="preserve">Даниэль </w:t>
            </w:r>
            <w:proofErr w:type="spellStart"/>
            <w:r w:rsidRPr="005E253C">
              <w:rPr>
                <w:rFonts w:ascii="Times New Roman" w:hAnsi="Times New Roman"/>
                <w:sz w:val="24"/>
                <w:szCs w:val="24"/>
              </w:rPr>
              <w:t>Дефо</w:t>
            </w:r>
            <w:proofErr w:type="gramStart"/>
            <w:r w:rsidRPr="005E253C">
              <w:rPr>
                <w:rFonts w:ascii="Times New Roman" w:hAnsi="Times New Roman"/>
                <w:sz w:val="24"/>
                <w:szCs w:val="24"/>
              </w:rPr>
              <w:t>.«</w:t>
            </w:r>
            <w:proofErr w:type="gramEnd"/>
            <w:r w:rsidRPr="005E253C">
              <w:rPr>
                <w:rFonts w:ascii="Times New Roman" w:hAnsi="Times New Roman"/>
                <w:sz w:val="24"/>
                <w:szCs w:val="24"/>
              </w:rPr>
              <w:t>Робинзон</w:t>
            </w:r>
            <w:proofErr w:type="spellEnd"/>
            <w:r w:rsidRPr="005E253C">
              <w:rPr>
                <w:rFonts w:ascii="Times New Roman" w:hAnsi="Times New Roman"/>
                <w:sz w:val="24"/>
                <w:szCs w:val="24"/>
              </w:rPr>
              <w:t xml:space="preserve"> Крузо».</w:t>
            </w:r>
          </w:p>
        </w:tc>
        <w:tc>
          <w:tcPr>
            <w:tcW w:w="2552" w:type="dxa"/>
            <w:gridSpan w:val="2"/>
          </w:tcPr>
          <w:p w:rsidR="00CC53F3" w:rsidRDefault="00CC53F3" w:rsidP="00523746">
            <w:pPr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1. Пройти по ссылке </w:t>
            </w:r>
          </w:p>
          <w:p w:rsidR="00CC53F3" w:rsidRDefault="00F11097" w:rsidP="00523746">
            <w:pPr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16" w:history="1">
              <w:r w:rsidR="00CC53F3" w:rsidRPr="00D87E8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https://resh.edu.ru/subject/lesson/7415/start/245522/</w:t>
              </w:r>
            </w:hyperlink>
          </w:p>
          <w:p w:rsidR="00CC53F3" w:rsidRDefault="00CC53F3" w:rsidP="00523746">
            <w:pPr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урок.</w:t>
            </w:r>
          </w:p>
          <w:p w:rsidR="00CC53F3" w:rsidRDefault="00CC53F3" w:rsidP="00523746">
            <w:pPr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5E253C">
              <w:rPr>
                <w:color w:val="191919"/>
              </w:rPr>
              <w:t>2</w:t>
            </w:r>
            <w:r>
              <w:rPr>
                <w:color w:val="191919"/>
              </w:rPr>
              <w:t>.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Пройти по ссылке </w:t>
            </w:r>
          </w:p>
          <w:p w:rsidR="00CC53F3" w:rsidRDefault="00F11097" w:rsidP="00523746">
            <w:pPr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17" w:history="1">
              <w:r w:rsidR="00CC53F3" w:rsidRPr="00D87E8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https://resh.edu.ru/subject/lesson/7414/start/244722/</w:t>
              </w:r>
            </w:hyperlink>
          </w:p>
          <w:p w:rsidR="00CC53F3" w:rsidRDefault="00CC53F3" w:rsidP="00523746">
            <w:pPr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урок.</w:t>
            </w:r>
          </w:p>
          <w:p w:rsidR="00CC53F3" w:rsidRPr="00182602" w:rsidRDefault="00CC53F3" w:rsidP="00523746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191919"/>
                <w:lang w:eastAsia="en-US"/>
              </w:rPr>
            </w:pPr>
          </w:p>
          <w:p w:rsidR="00CC53F3" w:rsidRPr="00182602" w:rsidRDefault="00CC53F3" w:rsidP="00523746">
            <w:pPr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53F3" w:rsidRDefault="00CC53F3" w:rsidP="00523746">
            <w:pPr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Читать главы  из романа по учебнику.</w:t>
            </w:r>
          </w:p>
          <w:p w:rsidR="00CC53F3" w:rsidRPr="005E253C" w:rsidRDefault="00CC53F3" w:rsidP="00523746">
            <w:pPr>
              <w:pStyle w:val="a7"/>
              <w:rPr>
                <w:sz w:val="24"/>
                <w:szCs w:val="24"/>
              </w:rPr>
            </w:pPr>
            <w:r>
              <w:rPr>
                <w:bCs/>
                <w:iCs/>
                <w:color w:val="2F2F2F"/>
                <w:sz w:val="24"/>
                <w:szCs w:val="24"/>
              </w:rPr>
              <w:t>Содержание о</w:t>
            </w:r>
            <w:r w:rsidRPr="00182602">
              <w:rPr>
                <w:bCs/>
                <w:iCs/>
                <w:color w:val="2F2F2F"/>
                <w:sz w:val="24"/>
                <w:szCs w:val="24"/>
              </w:rPr>
              <w:t xml:space="preserve">бсуждается  в </w:t>
            </w:r>
            <w:r w:rsidRPr="00182602">
              <w:rPr>
                <w:bCs/>
                <w:iCs/>
                <w:color w:val="2F2F2F"/>
                <w:sz w:val="24"/>
                <w:szCs w:val="24"/>
                <w:lang w:val="en-US"/>
              </w:rPr>
              <w:t>ZOOM</w:t>
            </w:r>
          </w:p>
        </w:tc>
      </w:tr>
      <w:tr w:rsidR="00CC53F3" w:rsidRPr="0032334D" w:rsidTr="00523746">
        <w:tc>
          <w:tcPr>
            <w:tcW w:w="1559" w:type="dxa"/>
          </w:tcPr>
          <w:p w:rsidR="00CC53F3" w:rsidRPr="0032334D" w:rsidRDefault="00CC53F3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Родной (тат) язык</w:t>
            </w:r>
          </w:p>
        </w:tc>
        <w:tc>
          <w:tcPr>
            <w:tcW w:w="1702" w:type="dxa"/>
          </w:tcPr>
          <w:p w:rsidR="00CC53F3" w:rsidRPr="0032334D" w:rsidRDefault="00CC53F3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11.05-11.25 онлайн урок</w:t>
            </w:r>
          </w:p>
          <w:p w:rsidR="00CC53F3" w:rsidRPr="0032334D" w:rsidRDefault="00CC53F3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11.25-11.35 </w:t>
            </w:r>
            <w:proofErr w:type="spell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CC53F3" w:rsidRDefault="00CC53F3" w:rsidP="004B5345">
            <w:pPr>
              <w:spacing w:after="0"/>
              <w:jc w:val="both"/>
              <w:rPr>
                <w:rFonts w:ascii="Times New Roman" w:hAnsi="Times New Roman"/>
                <w:lang w:val="tt-RU"/>
              </w:rPr>
            </w:pPr>
            <w:r w:rsidRPr="0004157B">
              <w:rPr>
                <w:rFonts w:ascii="Times New Roman" w:hAnsi="Times New Roman"/>
                <w:lang w:val="tt-RU"/>
              </w:rPr>
              <w:t>Работа с текстами разных жанров и стилей. Перевод текстов с татарского языка на русский.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04157B">
              <w:rPr>
                <w:rFonts w:ascii="Times New Roman" w:hAnsi="Times New Roman"/>
                <w:lang w:val="tt-RU"/>
              </w:rPr>
              <w:t>Төрле жанр һәм стильгә караган текстлар белән эшләү. Текстларны татар теленнән рус теленә тәрҗемә итү</w:t>
            </w:r>
            <w:r>
              <w:rPr>
                <w:rFonts w:ascii="Times New Roman" w:hAnsi="Times New Roman"/>
                <w:lang w:val="tt-RU"/>
              </w:rPr>
              <w:t>.</w:t>
            </w:r>
          </w:p>
          <w:p w:rsidR="00CC53F3" w:rsidRPr="00D72F66" w:rsidRDefault="00CC53F3" w:rsidP="004B5345">
            <w:pPr>
              <w:spacing w:after="0"/>
              <w:jc w:val="both"/>
              <w:rPr>
                <w:rFonts w:ascii="Times New Roman" w:hAnsi="Times New Roman"/>
                <w:lang w:val="tt-RU"/>
              </w:rPr>
            </w:pPr>
            <w:r w:rsidRPr="00D72F66">
              <w:rPr>
                <w:rFonts w:ascii="Times New Roman" w:hAnsi="Times New Roman"/>
                <w:b/>
                <w:lang w:val="tt-RU"/>
              </w:rPr>
              <w:t xml:space="preserve">Культура речи. </w:t>
            </w:r>
            <w:r w:rsidRPr="00D72F66">
              <w:rPr>
                <w:rFonts w:ascii="Times New Roman" w:hAnsi="Times New Roman"/>
                <w:lang w:val="tt-RU"/>
              </w:rPr>
              <w:t>Культура речи как раздел лингвистики. Языковая норма, еѐ функции. Основные нормы татарского литературного языка: орфоэпически</w:t>
            </w:r>
            <w:r>
              <w:rPr>
                <w:rFonts w:ascii="Times New Roman" w:hAnsi="Times New Roman"/>
                <w:lang w:val="tt-RU"/>
              </w:rPr>
              <w:t>е, лексические, грамматические,правописные</w:t>
            </w:r>
            <w:r w:rsidRPr="00D72F66">
              <w:rPr>
                <w:rFonts w:ascii="Times New Roman" w:hAnsi="Times New Roman"/>
                <w:lang w:val="tt-RU"/>
              </w:rPr>
              <w:t xml:space="preserve">Варианты норм. Речевые ошибки. </w:t>
            </w:r>
          </w:p>
          <w:p w:rsidR="00CC53F3" w:rsidRDefault="00CC53F3" w:rsidP="004B534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72F66">
              <w:rPr>
                <w:rFonts w:ascii="Times New Roman" w:hAnsi="Times New Roman"/>
                <w:b/>
                <w:lang w:val="tt-RU"/>
              </w:rPr>
              <w:lastRenderedPageBreak/>
              <w:t xml:space="preserve">Сөйләм культурасы. </w:t>
            </w:r>
            <w:r w:rsidRPr="00D72F66">
              <w:rPr>
                <w:rFonts w:ascii="Times New Roman" w:hAnsi="Times New Roman"/>
                <w:lang w:val="tt-RU"/>
              </w:rPr>
              <w:t>Лингвистиканың бер бүлеге буларак сөйләм культурасы. Тел нормалары, аның функцияләре. Әдәби телнең төп кагыйдәлере: орфоэпик, лексик, грамматик, дөрес язу кагыйдәләре. Кагыйдә вариантлары. Сөйләм хаталары</w:t>
            </w:r>
            <w:r>
              <w:rPr>
                <w:rFonts w:ascii="Times New Roman" w:hAnsi="Times New Roman"/>
                <w:lang w:val="tt-RU"/>
              </w:rPr>
              <w:t>.</w:t>
            </w:r>
          </w:p>
          <w:p w:rsidR="00CC53F3" w:rsidRPr="00791EEE" w:rsidRDefault="00CC53F3" w:rsidP="004B5345">
            <w:pPr>
              <w:jc w:val="both"/>
              <w:rPr>
                <w:rFonts w:ascii="Times New Roman" w:hAnsi="Times New Roman"/>
                <w:lang w:val="tt-RU"/>
              </w:rPr>
            </w:pPr>
            <w:r w:rsidRPr="00791EEE">
              <w:rPr>
                <w:rFonts w:ascii="Times New Roman" w:hAnsi="Times New Roman"/>
                <w:lang w:val="tt-RU"/>
              </w:rPr>
              <w:t xml:space="preserve">Лексическое богатство татарского языка и культура речи. Речевой этикет татарского языка. Употребление соответствующих норм речевого этикета в зависимости от типа коммуникации. Татарский  речевой этикет: этикетные ситуации приветствия, прощания, поздравления. Обращения в диалогах — побуждениях к действию. Отражение в языке культуры и истории народа. Единицы языка с национально культурным </w:t>
            </w:r>
            <w:r w:rsidRPr="00791EEE">
              <w:rPr>
                <w:rFonts w:ascii="Times New Roman" w:hAnsi="Times New Roman"/>
                <w:lang w:val="tt-RU"/>
              </w:rPr>
              <w:lastRenderedPageBreak/>
              <w:t xml:space="preserve">компонентом в произведениях фольклора, в художественной литературе. </w:t>
            </w:r>
          </w:p>
          <w:p w:rsidR="00CC53F3" w:rsidRPr="00791EEE" w:rsidRDefault="00CC53F3" w:rsidP="004B5345">
            <w:pPr>
              <w:spacing w:after="0"/>
              <w:jc w:val="both"/>
              <w:rPr>
                <w:rFonts w:ascii="Times New Roman" w:hAnsi="Times New Roman"/>
                <w:lang w:val="tt-RU"/>
              </w:rPr>
            </w:pPr>
            <w:r w:rsidRPr="00791EEE">
              <w:rPr>
                <w:rFonts w:ascii="Times New Roman" w:hAnsi="Times New Roman"/>
                <w:lang w:val="tt-RU"/>
              </w:rPr>
              <w:t>Татар теленең һәм сөйләм культурасының лексик байлыгы. Татар теленең сөйләм этикеты. Коммуникация төренә карап сөйләм этикетының тиешле кагыйдәләрен куллану. Татар сөйләм этикеты: исәнләшү, саубуллашу, котлау ситуацияләре этикеты. Диалогларда аралашу – эш-хәрәкәткә өндәү.</w:t>
            </w:r>
          </w:p>
          <w:p w:rsidR="00CC53F3" w:rsidRPr="00696C3A" w:rsidRDefault="00CC53F3" w:rsidP="004B53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91EEE">
              <w:rPr>
                <w:rFonts w:ascii="Times New Roman" w:hAnsi="Times New Roman"/>
                <w:lang w:val="tt-RU"/>
              </w:rPr>
              <w:t xml:space="preserve"> Телдә халык мәдәнияте һәм тарихы чагылышы. Фольклор һәм әдәби әсәрләрдә милли-мәдәни компонентлы тел берәмлекләре.</w:t>
            </w:r>
          </w:p>
        </w:tc>
        <w:tc>
          <w:tcPr>
            <w:tcW w:w="2552" w:type="dxa"/>
            <w:gridSpan w:val="2"/>
          </w:tcPr>
          <w:p w:rsidR="00CC53F3" w:rsidRPr="00B224DC" w:rsidRDefault="00CC53F3" w:rsidP="00CC53F3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24DC">
              <w:rPr>
                <w:rFonts w:ascii="Times New Roman" w:hAnsi="Times New Roman"/>
                <w:sz w:val="24"/>
                <w:szCs w:val="24"/>
              </w:rPr>
              <w:lastRenderedPageBreak/>
              <w:t>Пройти по ссылке</w:t>
            </w:r>
          </w:p>
          <w:p w:rsidR="00CC53F3" w:rsidRDefault="00CC53F3" w:rsidP="004B5345">
            <w:pPr>
              <w:spacing w:after="0" w:line="240" w:lineRule="auto"/>
              <w:rPr>
                <w:lang w:val="tt-RU"/>
              </w:rPr>
            </w:pPr>
            <w:r w:rsidRPr="00BD74BC">
              <w:rPr>
                <w:lang w:val="tt-RU"/>
              </w:rPr>
              <w:t>https://studopedia.info/4-29837.html</w:t>
            </w:r>
          </w:p>
          <w:p w:rsidR="00CC53F3" w:rsidRPr="00971BD5" w:rsidRDefault="00CC53F3" w:rsidP="004B5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Онлайн урок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Провести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>
              <w:rPr>
                <w:rFonts w:ascii="Times New Roman" w:hAnsi="Times New Roman"/>
                <w:sz w:val="24"/>
                <w:szCs w:val="24"/>
              </w:rPr>
              <w:t>.  Объяснение нового материала участие в вид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оконференции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53F3" w:rsidRPr="00D74B06" w:rsidRDefault="00CC53F3" w:rsidP="004B534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Участие в</w:t>
            </w:r>
            <w:r>
              <w:rPr>
                <w:rFonts w:ascii="Times New Roman" w:hAnsi="Times New Roman"/>
                <w:lang w:val="tt-RU"/>
              </w:rPr>
              <w:t xml:space="preserve">  виде</w:t>
            </w:r>
            <w:r w:rsidRPr="006D04C4">
              <w:rPr>
                <w:rFonts w:ascii="Times New Roman" w:hAnsi="Times New Roman"/>
                <w:lang w:val="tt-RU"/>
              </w:rPr>
              <w:t xml:space="preserve">оконференции 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 w:rsidRPr="006D04C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обсуждении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вопросов</w:t>
            </w:r>
          </w:p>
          <w:p w:rsidR="00CC53F3" w:rsidRPr="00B758A6" w:rsidRDefault="00CC53F3" w:rsidP="004B53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CC53F3" w:rsidRPr="00F00385" w:rsidRDefault="00CC53F3" w:rsidP="004B534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003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Җөмләләрне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рус теленә тәрҗемә итәргә</w:t>
            </w:r>
            <w:r w:rsidRPr="00F003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. </w:t>
            </w:r>
          </w:p>
          <w:p w:rsidR="00CC53F3" w:rsidRDefault="00CC53F3" w:rsidP="004B534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Яз – табигатьнең бик матур вакыты. Минем әнием җәйне, әтием кышны, энем көзне ярата. Мин язны яратам. Табигат</w:t>
            </w:r>
            <w:r w:rsidRPr="00F00385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нең һәр фасылы бик матур. Җәйге каникулда дуслар белән очрашабыз. </w:t>
            </w:r>
          </w:p>
          <w:p w:rsidR="00CC53F3" w:rsidRPr="003353C2" w:rsidRDefault="00CC53F3" w:rsidP="004B534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r w:rsidRPr="00F00385">
              <w:rPr>
                <w:rFonts w:ascii="Times New Roman" w:hAnsi="Times New Roman"/>
                <w:sz w:val="24"/>
                <w:szCs w:val="24"/>
                <w:lang w:val="tt-RU"/>
              </w:rPr>
              <w:t>ыполнить задание в письменной форме в тет</w:t>
            </w:r>
            <w:proofErr w:type="spellStart"/>
            <w:r w:rsidRPr="00FE0602">
              <w:rPr>
                <w:rFonts w:ascii="Times New Roman" w:hAnsi="Times New Roman"/>
                <w:sz w:val="24"/>
                <w:szCs w:val="24"/>
              </w:rPr>
              <w:t>радях</w:t>
            </w:r>
            <w:proofErr w:type="spellEnd"/>
            <w:r w:rsidRPr="00FE0602">
              <w:rPr>
                <w:rFonts w:ascii="Times New Roman" w:hAnsi="Times New Roman"/>
                <w:sz w:val="24"/>
                <w:szCs w:val="24"/>
              </w:rPr>
              <w:t xml:space="preserve">, отправить по </w:t>
            </w:r>
            <w:proofErr w:type="spellStart"/>
            <w:r w:rsidRPr="00FE0602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FE0602">
              <w:rPr>
                <w:rFonts w:ascii="Times New Roman" w:hAnsi="Times New Roman"/>
                <w:sz w:val="24"/>
                <w:szCs w:val="24"/>
              </w:rPr>
              <w:t xml:space="preserve"> индивидуально</w:t>
            </w:r>
          </w:p>
        </w:tc>
      </w:tr>
      <w:tr w:rsidR="00CC53F3" w:rsidRPr="0032334D" w:rsidTr="00523746">
        <w:tc>
          <w:tcPr>
            <w:tcW w:w="9923" w:type="dxa"/>
            <w:gridSpan w:val="6"/>
          </w:tcPr>
          <w:p w:rsidR="00CC53F3" w:rsidRPr="0032334D" w:rsidRDefault="00CC53F3" w:rsidP="00323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lastRenderedPageBreak/>
              <w:t>14</w:t>
            </w: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5</w:t>
            </w:r>
          </w:p>
          <w:p w:rsidR="00CC53F3" w:rsidRPr="0032334D" w:rsidRDefault="00CC53F3" w:rsidP="00323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четверг</w:t>
            </w:r>
          </w:p>
        </w:tc>
      </w:tr>
      <w:tr w:rsidR="00CC53F3" w:rsidRPr="0032334D" w:rsidTr="00523746">
        <w:tc>
          <w:tcPr>
            <w:tcW w:w="1559" w:type="dxa"/>
          </w:tcPr>
          <w:p w:rsidR="00CC53F3" w:rsidRPr="0032334D" w:rsidRDefault="00CC53F3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702" w:type="dxa"/>
          </w:tcPr>
          <w:p w:rsidR="00CC53F3" w:rsidRPr="0032334D" w:rsidRDefault="00CC53F3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Время </w:t>
            </w:r>
          </w:p>
        </w:tc>
        <w:tc>
          <w:tcPr>
            <w:tcW w:w="1842" w:type="dxa"/>
          </w:tcPr>
          <w:p w:rsidR="00CC53F3" w:rsidRPr="0032334D" w:rsidRDefault="00CC53F3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Тема </w:t>
            </w:r>
          </w:p>
        </w:tc>
        <w:tc>
          <w:tcPr>
            <w:tcW w:w="2552" w:type="dxa"/>
            <w:gridSpan w:val="2"/>
          </w:tcPr>
          <w:p w:rsidR="00CC53F3" w:rsidRPr="0032334D" w:rsidRDefault="00CC53F3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Учебный материал</w:t>
            </w:r>
          </w:p>
        </w:tc>
        <w:tc>
          <w:tcPr>
            <w:tcW w:w="2268" w:type="dxa"/>
          </w:tcPr>
          <w:p w:rsidR="00CC53F3" w:rsidRPr="0032334D" w:rsidRDefault="00CC53F3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Домашнее задание и контроль</w:t>
            </w:r>
          </w:p>
        </w:tc>
      </w:tr>
      <w:tr w:rsidR="00F11097" w:rsidRPr="0032334D" w:rsidTr="00523746">
        <w:tc>
          <w:tcPr>
            <w:tcW w:w="1559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Физическ. культ.</w:t>
            </w:r>
          </w:p>
        </w:tc>
        <w:tc>
          <w:tcPr>
            <w:tcW w:w="1702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8.00-8.20 онлайн урок</w:t>
            </w:r>
          </w:p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8.20-8.30 </w:t>
            </w:r>
            <w:proofErr w:type="spell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F11097" w:rsidRPr="00F11097" w:rsidRDefault="00F11097" w:rsidP="001235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097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Мини-футбол.</w:t>
            </w:r>
            <w:r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 </w:t>
            </w:r>
            <w:r w:rsidRPr="00F11097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Стойка игрока. Передвижение.</w:t>
            </w:r>
            <w:r w:rsidRPr="00F110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Основные правила игры.</w:t>
            </w:r>
          </w:p>
        </w:tc>
        <w:tc>
          <w:tcPr>
            <w:tcW w:w="2552" w:type="dxa"/>
            <w:gridSpan w:val="2"/>
          </w:tcPr>
          <w:p w:rsidR="00F11097" w:rsidRPr="00F11097" w:rsidRDefault="00F11097" w:rsidP="0012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97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ссылке: </w:t>
            </w:r>
            <w:hyperlink r:id="rId18" w:history="1">
              <w:r w:rsidRPr="00F110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https://www.youtube.com/watch?v=9O-bGLkzu08</w:t>
              </w:r>
            </w:hyperlink>
            <w:r w:rsidRPr="00F11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1097" w:rsidRPr="00F11097" w:rsidRDefault="00F11097" w:rsidP="0012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97">
              <w:rPr>
                <w:rFonts w:ascii="Times New Roman" w:hAnsi="Times New Roman" w:cs="Times New Roman"/>
                <w:sz w:val="24"/>
                <w:szCs w:val="24"/>
              </w:rPr>
              <w:t>Просмотреть обучающее видео.</w:t>
            </w:r>
          </w:p>
          <w:p w:rsidR="00F11097" w:rsidRPr="00F11097" w:rsidRDefault="00F11097" w:rsidP="0012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97">
              <w:rPr>
                <w:rFonts w:ascii="Times New Roman" w:hAnsi="Times New Roman" w:cs="Times New Roman"/>
                <w:sz w:val="24"/>
                <w:szCs w:val="24"/>
              </w:rPr>
              <w:t xml:space="preserve">1.Повторить стойку и </w:t>
            </w:r>
            <w:r w:rsidRPr="00F110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передвижения игрока.</w:t>
            </w:r>
          </w:p>
          <w:p w:rsidR="00F11097" w:rsidRPr="00F11097" w:rsidRDefault="00F11097" w:rsidP="0012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97">
              <w:rPr>
                <w:rFonts w:ascii="Times New Roman" w:hAnsi="Times New Roman" w:cs="Times New Roman"/>
                <w:sz w:val="24"/>
                <w:szCs w:val="24"/>
              </w:rPr>
              <w:t>а) методом выполнения подводящих упражнений.</w:t>
            </w:r>
          </w:p>
          <w:p w:rsidR="00F11097" w:rsidRPr="00F11097" w:rsidRDefault="00F11097" w:rsidP="00F11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97">
              <w:rPr>
                <w:rFonts w:ascii="Times New Roman" w:hAnsi="Times New Roman" w:cs="Times New Roman"/>
                <w:sz w:val="24"/>
                <w:szCs w:val="24"/>
              </w:rPr>
              <w:t>б) целиком.</w:t>
            </w:r>
            <w:bookmarkStart w:id="0" w:name="_GoBack"/>
            <w:bookmarkEnd w:id="0"/>
          </w:p>
        </w:tc>
        <w:tc>
          <w:tcPr>
            <w:tcW w:w="2268" w:type="dxa"/>
          </w:tcPr>
          <w:p w:rsidR="00F11097" w:rsidRPr="00F11097" w:rsidRDefault="00F11097" w:rsidP="001235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0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закрепить практические навыки по теме урока.</w:t>
            </w:r>
          </w:p>
        </w:tc>
      </w:tr>
      <w:tr w:rsidR="00F11097" w:rsidRPr="0032334D" w:rsidTr="00523746">
        <w:tc>
          <w:tcPr>
            <w:tcW w:w="1559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lastRenderedPageBreak/>
              <w:t>Математика</w:t>
            </w:r>
          </w:p>
        </w:tc>
        <w:tc>
          <w:tcPr>
            <w:tcW w:w="1702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8.45-9.05 онлайн урок</w:t>
            </w:r>
          </w:p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9.05-9.15 </w:t>
            </w:r>
            <w:proofErr w:type="spell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F11097" w:rsidRDefault="00F11097">
            <w:pPr>
              <w:ind w:left="6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руговые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диаграммы. </w:t>
            </w:r>
          </w:p>
          <w:p w:rsidR="00F11097" w:rsidRDefault="00F11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shd w:val="clear" w:color="auto" w:fill="FFFFFF"/>
              </w:rPr>
              <w:t>Решение примеров по теме «Круговые диа</w:t>
            </w: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shd w:val="clear" w:color="auto" w:fill="FFFFFF"/>
              </w:rPr>
              <w:softHyphen/>
              <w:t>граммы</w:t>
            </w: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shd w:val="clear" w:color="auto" w:fill="FFFFFF"/>
                <w:lang w:val="tt-RU"/>
              </w:rPr>
              <w:t xml:space="preserve"> (“Түгә</w:t>
            </w:r>
            <w:proofErr w:type="gramStart"/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shd w:val="clear" w:color="auto" w:fill="FFFFFF"/>
                <w:lang w:val="tt-RU"/>
              </w:rPr>
              <w:t>р</w:t>
            </w:r>
            <w:proofErr w:type="gramEnd"/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shd w:val="clear" w:color="auto" w:fill="FFFFFF"/>
                <w:lang w:val="tt-RU"/>
              </w:rPr>
              <w:t>әк диаграммалар” темасына күнегүләр эшләү)</w:t>
            </w:r>
          </w:p>
        </w:tc>
        <w:tc>
          <w:tcPr>
            <w:tcW w:w="2552" w:type="dxa"/>
            <w:gridSpan w:val="2"/>
          </w:tcPr>
          <w:p w:rsidR="00F11097" w:rsidRDefault="00F11097">
            <w:pPr>
              <w:pStyle w:val="a8"/>
              <w:spacing w:after="160" w:line="256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Выполнит</w:t>
            </w:r>
            <w:r>
              <w:rPr>
                <w:rFonts w:ascii="Times New Roman" w:hAnsi="Times New Roman"/>
                <w:sz w:val="24"/>
                <w:szCs w:val="24"/>
              </w:rPr>
              <w:t>ь упражнение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из учебника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1696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страница 257</w:t>
            </w:r>
          </w:p>
          <w:p w:rsidR="00F11097" w:rsidRDefault="00F11097">
            <w:pPr>
              <w:pStyle w:val="a8"/>
              <w:ind w:left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</w:tcPr>
          <w:p w:rsidR="00F11097" w:rsidRDefault="00F1109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Решить задачу № 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707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страница 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59</w:t>
            </w:r>
          </w:p>
          <w:p w:rsidR="00F11097" w:rsidRDefault="00F11097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F11097" w:rsidRPr="0032334D" w:rsidTr="00523746">
        <w:tc>
          <w:tcPr>
            <w:tcW w:w="1559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История России и Всеобщая история</w:t>
            </w:r>
          </w:p>
        </w:tc>
        <w:tc>
          <w:tcPr>
            <w:tcW w:w="1702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9.30-9.50 онлайн урок</w:t>
            </w:r>
          </w:p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9.50-10.00 </w:t>
            </w:r>
            <w:proofErr w:type="spell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F11097" w:rsidRDefault="00F1109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Ораторское искусство. Цицерон. Развитие наук. Архитектура и скульптура. Пантеон. Быт и досуг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римлян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азделение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Римской империи на Западную и Восточную части.</w:t>
            </w:r>
          </w:p>
        </w:tc>
        <w:tc>
          <w:tcPr>
            <w:tcW w:w="2552" w:type="dxa"/>
            <w:gridSpan w:val="2"/>
          </w:tcPr>
          <w:p w:rsidR="00F11097" w:rsidRDefault="00F1109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Пройти по ссылке: </w:t>
            </w:r>
            <w:hyperlink r:id="rId19" w:history="1">
              <w:r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https://nsportal.ru/shkola/istoriya/library/2018/02/20/prezentatsiya-k-uroku-istorii-v-5-klasse-pervye-hristiane-i-ih</w:t>
              </w:r>
            </w:hyperlink>
          </w:p>
          <w:p w:rsidR="00F11097" w:rsidRDefault="00F110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11097" w:rsidRDefault="00F110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Объяснение нового материала. Участие в видеоконференции по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</w:p>
          <w:p w:rsidR="00F11097" w:rsidRDefault="00F1109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с учебником пр. 58</w:t>
            </w:r>
          </w:p>
        </w:tc>
        <w:tc>
          <w:tcPr>
            <w:tcW w:w="2268" w:type="dxa"/>
          </w:tcPr>
          <w:p w:rsidR="00F11097" w:rsidRDefault="00F11097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1-5 устно,</w:t>
            </w:r>
          </w:p>
          <w:p w:rsidR="00F11097" w:rsidRDefault="00F11097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датами</w:t>
            </w:r>
          </w:p>
        </w:tc>
      </w:tr>
      <w:tr w:rsidR="00F11097" w:rsidRPr="0032334D" w:rsidTr="00523746">
        <w:tc>
          <w:tcPr>
            <w:tcW w:w="1559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1702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10.20-10.40 онлайн урок</w:t>
            </w:r>
          </w:p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10.40-10.50 </w:t>
            </w:r>
            <w:proofErr w:type="spell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F11097" w:rsidRDefault="00F11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Размножение растений семенами.</w:t>
            </w:r>
          </w:p>
        </w:tc>
        <w:tc>
          <w:tcPr>
            <w:tcW w:w="2552" w:type="dxa"/>
            <w:gridSpan w:val="2"/>
          </w:tcPr>
          <w:p w:rsidR="00F11097" w:rsidRDefault="00F11097" w:rsidP="00523746">
            <w:pPr>
              <w:pStyle w:val="a8"/>
              <w:numPr>
                <w:ilvl w:val="0"/>
                <w:numId w:val="1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Пройти по ссылке  </w:t>
            </w:r>
            <w:hyperlink r:id="rId20" w:history="1">
              <w:r>
                <w:rPr>
                  <w:rStyle w:val="a4"/>
                </w:rPr>
                <w:t>https://resh.edu.ru/subject/lesson/7584/start/256372/</w:t>
              </w:r>
            </w:hyperlink>
            <w:r>
              <w:t xml:space="preserve"> Урок №32</w:t>
            </w:r>
          </w:p>
          <w:p w:rsidR="00F11097" w:rsidRDefault="00F11097">
            <w:pPr>
              <w:pStyle w:val="a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Прослушать </w:t>
            </w:r>
            <w:proofErr w:type="spellStart"/>
            <w:r>
              <w:rPr>
                <w:color w:val="000000"/>
                <w:sz w:val="24"/>
                <w:szCs w:val="24"/>
              </w:rPr>
              <w:t>видеоурок</w:t>
            </w:r>
            <w:proofErr w:type="spellEnd"/>
          </w:p>
          <w:p w:rsidR="00F11097" w:rsidRDefault="00F11097" w:rsidP="00523746">
            <w:pPr>
              <w:pStyle w:val="5"/>
              <w:numPr>
                <w:ilvl w:val="0"/>
                <w:numId w:val="1"/>
              </w:numPr>
              <w:shd w:val="clear" w:color="auto" w:fill="FFFFFF"/>
              <w:tabs>
                <w:tab w:val="left" w:pos="318"/>
              </w:tabs>
              <w:spacing w:before="0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Выполнить задание по технологии </w:t>
            </w:r>
          </w:p>
        </w:tc>
        <w:tc>
          <w:tcPr>
            <w:tcW w:w="2268" w:type="dxa"/>
          </w:tcPr>
          <w:p w:rsidR="00F11097" w:rsidRDefault="00F1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выполненное задание</w:t>
            </w:r>
          </w:p>
        </w:tc>
      </w:tr>
      <w:tr w:rsidR="00F11097" w:rsidRPr="0032334D" w:rsidTr="00523746">
        <w:tc>
          <w:tcPr>
            <w:tcW w:w="1559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Русский язык</w:t>
            </w:r>
          </w:p>
        </w:tc>
        <w:tc>
          <w:tcPr>
            <w:tcW w:w="1702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11.05-11.25 онлайн урок</w:t>
            </w:r>
          </w:p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11.25-11.35 </w:t>
            </w:r>
            <w:proofErr w:type="spell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F11097" w:rsidRPr="00C4229F" w:rsidRDefault="00F11097" w:rsidP="005237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Настоящ</w:t>
            </w:r>
            <w:r w:rsidRPr="00C4229F">
              <w:rPr>
                <w:rFonts w:ascii="Times New Roman" w:hAnsi="Times New Roman"/>
                <w:color w:val="000000"/>
                <w:sz w:val="24"/>
                <w:szCs w:val="24"/>
              </w:rPr>
              <w:t>ее время</w:t>
            </w:r>
          </w:p>
          <w:p w:rsidR="00F11097" w:rsidRDefault="00F11097" w:rsidP="005237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F11097" w:rsidRPr="00170805" w:rsidRDefault="00F11097" w:rsidP="00523746">
            <w:pPr>
              <w:spacing w:after="0" w:line="240" w:lineRule="auto"/>
              <w:ind w:firstLine="8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0805">
              <w:rPr>
                <w:rStyle w:val="Text0"/>
                <w:rFonts w:ascii="Times New Roman" w:hAnsi="Times New Roman" w:cs="Times New Roman"/>
                <w:sz w:val="24"/>
                <w:szCs w:val="24"/>
              </w:rPr>
              <w:t>1.Учить  урок  в стр.116-117.</w:t>
            </w:r>
          </w:p>
          <w:p w:rsidR="00F11097" w:rsidRDefault="00F11097" w:rsidP="00523746">
            <w:pPr>
              <w:spacing w:after="0" w:line="240" w:lineRule="auto"/>
              <w:ind w:firstLine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2.Выводы</w:t>
            </w:r>
          </w:p>
          <w:p w:rsidR="00F11097" w:rsidRPr="00182602" w:rsidRDefault="00F11097" w:rsidP="00523746">
            <w:pPr>
              <w:spacing w:after="0" w:line="240" w:lineRule="auto"/>
              <w:ind w:firstLine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3.Упр.655  – выпишите глаголы в 2 группы:1) с суффиксом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-; 2)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суффиксом -Я- </w:t>
            </w:r>
          </w:p>
        </w:tc>
        <w:tc>
          <w:tcPr>
            <w:tcW w:w="2268" w:type="dxa"/>
          </w:tcPr>
          <w:p w:rsidR="00F11097" w:rsidRDefault="00F11097" w:rsidP="005237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Упр.656-  образуйте формы глаголов по образцу, поставьте ударения. </w:t>
            </w:r>
          </w:p>
          <w:p w:rsidR="00F11097" w:rsidRDefault="00F11097" w:rsidP="005237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11097" w:rsidRPr="0032334D" w:rsidTr="00523746">
        <w:tc>
          <w:tcPr>
            <w:tcW w:w="1559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lastRenderedPageBreak/>
              <w:t xml:space="preserve"> Литература</w:t>
            </w:r>
          </w:p>
        </w:tc>
        <w:tc>
          <w:tcPr>
            <w:tcW w:w="1702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11.50-12.10 онлайн урок</w:t>
            </w:r>
          </w:p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12.10-12.20 </w:t>
            </w:r>
            <w:proofErr w:type="spell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F11097" w:rsidRPr="00123B61" w:rsidRDefault="00F11097" w:rsidP="005237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3B61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552" w:type="dxa"/>
            <w:gridSpan w:val="2"/>
          </w:tcPr>
          <w:p w:rsidR="00F11097" w:rsidRDefault="00F11097" w:rsidP="00523746">
            <w:pPr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1. Пройти по ссылке </w:t>
            </w:r>
          </w:p>
          <w:p w:rsidR="00F11097" w:rsidRPr="003A2EF3" w:rsidRDefault="00F11097" w:rsidP="005237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Pr="003A2EF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https://infourok.ru/itogovaya-kontrolnaya-rabota-po-literature-distancionnaya-4290000.html?is_new</w:t>
              </w:r>
            </w:hyperlink>
          </w:p>
          <w:p w:rsidR="00F11097" w:rsidRDefault="00F11097" w:rsidP="005237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632">
              <w:rPr>
                <w:rFonts w:ascii="Times New Roman" w:hAnsi="Times New Roman"/>
                <w:sz w:val="24"/>
                <w:szCs w:val="24"/>
              </w:rPr>
              <w:t>2.Выполнить итоговую контрольную работу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1097" w:rsidRPr="00182602" w:rsidRDefault="00F11097" w:rsidP="005237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2F2F2F"/>
                <w:sz w:val="24"/>
                <w:szCs w:val="24"/>
              </w:rPr>
              <w:t>Ответы 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тправить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68" w:type="dxa"/>
          </w:tcPr>
          <w:p w:rsidR="00F11097" w:rsidRPr="00423A92" w:rsidRDefault="00F11097" w:rsidP="005237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3977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Ответы  итоговой работы  обсуждаются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F11097" w:rsidRPr="00BA4A99" w:rsidRDefault="00F11097" w:rsidP="00523746">
            <w:pPr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</w:tr>
      <w:tr w:rsidR="00F11097" w:rsidRPr="0032334D" w:rsidTr="00523746">
        <w:tc>
          <w:tcPr>
            <w:tcW w:w="9923" w:type="dxa"/>
            <w:gridSpan w:val="6"/>
          </w:tcPr>
          <w:p w:rsidR="00F11097" w:rsidRPr="0032334D" w:rsidRDefault="00F11097" w:rsidP="00323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15</w:t>
            </w: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5</w:t>
            </w: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</w:t>
            </w:r>
          </w:p>
          <w:p w:rsidR="00F11097" w:rsidRPr="0032334D" w:rsidRDefault="00F11097" w:rsidP="00323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пятница</w:t>
            </w:r>
          </w:p>
        </w:tc>
      </w:tr>
      <w:tr w:rsidR="00F11097" w:rsidRPr="0032334D" w:rsidTr="00523746">
        <w:tc>
          <w:tcPr>
            <w:tcW w:w="1559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702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Время </w:t>
            </w:r>
          </w:p>
        </w:tc>
        <w:tc>
          <w:tcPr>
            <w:tcW w:w="1842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Тема </w:t>
            </w:r>
          </w:p>
        </w:tc>
        <w:tc>
          <w:tcPr>
            <w:tcW w:w="2552" w:type="dxa"/>
            <w:gridSpan w:val="2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Учебный материал</w:t>
            </w:r>
          </w:p>
        </w:tc>
        <w:tc>
          <w:tcPr>
            <w:tcW w:w="2268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Домашнее задание и контроль</w:t>
            </w:r>
          </w:p>
        </w:tc>
      </w:tr>
      <w:tr w:rsidR="00F11097" w:rsidRPr="0032334D" w:rsidTr="00523746">
        <w:tc>
          <w:tcPr>
            <w:tcW w:w="1559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Математика</w:t>
            </w:r>
          </w:p>
        </w:tc>
        <w:tc>
          <w:tcPr>
            <w:tcW w:w="1702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8.00-8.20 онлайн урок</w:t>
            </w:r>
          </w:p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8.20-8.30 </w:t>
            </w:r>
            <w:proofErr w:type="spell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F11097" w:rsidRDefault="00F11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Извлечение информации из диаграмм. Изображение диаграмм по числовым данным.</w:t>
            </w: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shd w:val="clear" w:color="auto" w:fill="FFFFFF"/>
                <w:lang w:val="tt-RU"/>
              </w:rPr>
              <w:t xml:space="preserve"> (“Түгәрәк диаграммалар” темасын кабатлау)</w:t>
            </w:r>
          </w:p>
        </w:tc>
        <w:tc>
          <w:tcPr>
            <w:tcW w:w="2552" w:type="dxa"/>
            <w:gridSpan w:val="2"/>
          </w:tcPr>
          <w:p w:rsidR="00F11097" w:rsidRDefault="00F11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Решить задачи из учебника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1694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страница 257  </w:t>
            </w:r>
          </w:p>
        </w:tc>
        <w:tc>
          <w:tcPr>
            <w:tcW w:w="2268" w:type="dxa"/>
          </w:tcPr>
          <w:p w:rsidR="00F11097" w:rsidRDefault="00F11097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Решить задачу из учебника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706 Сфотографировать проделанную работу и отправит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F11097" w:rsidRPr="0032334D" w:rsidTr="00523746">
        <w:tc>
          <w:tcPr>
            <w:tcW w:w="1559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Русский язык</w:t>
            </w:r>
          </w:p>
        </w:tc>
        <w:tc>
          <w:tcPr>
            <w:tcW w:w="1702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8.45-9.05 онлайн урок</w:t>
            </w:r>
          </w:p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9.05-9.15 </w:t>
            </w:r>
            <w:proofErr w:type="spell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F11097" w:rsidRPr="00C4229F" w:rsidRDefault="00F11097" w:rsidP="005237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Буду</w:t>
            </w:r>
            <w:r w:rsidRPr="00C4229F">
              <w:rPr>
                <w:rFonts w:ascii="Times New Roman" w:hAnsi="Times New Roman"/>
                <w:color w:val="000000"/>
                <w:sz w:val="24"/>
                <w:szCs w:val="24"/>
              </w:rPr>
              <w:t>щее время</w:t>
            </w:r>
          </w:p>
          <w:p w:rsidR="00F11097" w:rsidRPr="00BC5323" w:rsidRDefault="00F11097" w:rsidP="005237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F11097" w:rsidRPr="00AB1D5B" w:rsidRDefault="00F11097" w:rsidP="00523746">
            <w:pPr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AB1D5B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1. Пройти по ссылке </w:t>
            </w:r>
          </w:p>
          <w:p w:rsidR="00F11097" w:rsidRDefault="00F11097" w:rsidP="00523746">
            <w:pPr>
              <w:spacing w:after="0" w:line="240" w:lineRule="auto"/>
              <w:ind w:firstLine="85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Pr="00D87E8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https://resh.edu.ru/subject/lesson/7702/start/263577/</w:t>
              </w:r>
            </w:hyperlink>
          </w:p>
          <w:p w:rsidR="00F11097" w:rsidRDefault="00F11097" w:rsidP="00523746">
            <w:pPr>
              <w:spacing w:after="0" w:line="240" w:lineRule="auto"/>
              <w:ind w:firstLine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Прослушать урок.</w:t>
            </w:r>
          </w:p>
          <w:p w:rsidR="00F11097" w:rsidRPr="00BA4A99" w:rsidRDefault="00F11097" w:rsidP="00523746">
            <w:pPr>
              <w:spacing w:after="0" w:line="240" w:lineRule="auto"/>
              <w:ind w:firstLine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2.Упр.659 – данные глаголы в скобках поставьте в настоящем времени.</w:t>
            </w:r>
          </w:p>
        </w:tc>
        <w:tc>
          <w:tcPr>
            <w:tcW w:w="2268" w:type="dxa"/>
          </w:tcPr>
          <w:p w:rsidR="00F11097" w:rsidRDefault="00F11097" w:rsidP="005237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1.У</w:t>
            </w:r>
            <w:r w:rsidRPr="00E36FA2">
              <w:rPr>
                <w:rFonts w:ascii="Times New Roman" w:hAnsi="Times New Roman"/>
                <w:sz w:val="24"/>
                <w:szCs w:val="24"/>
              </w:rPr>
              <w:t>чить материал в стр.118.</w:t>
            </w:r>
          </w:p>
          <w:p w:rsidR="00F11097" w:rsidRPr="00E36FA2" w:rsidRDefault="00F11097" w:rsidP="005237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2.Упр.660 – выпишите глаголы, которые имеют форму настоящего времени и запишите их в 1 лице ед. числа</w:t>
            </w:r>
          </w:p>
        </w:tc>
      </w:tr>
      <w:tr w:rsidR="00F11097" w:rsidRPr="0032334D" w:rsidTr="00523746">
        <w:tc>
          <w:tcPr>
            <w:tcW w:w="1559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Изобр</w:t>
            </w:r>
            <w:proofErr w:type="gram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.и</w:t>
            </w:r>
            <w:proofErr w:type="gramEnd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скусство</w:t>
            </w:r>
            <w:proofErr w:type="spellEnd"/>
          </w:p>
        </w:tc>
        <w:tc>
          <w:tcPr>
            <w:tcW w:w="1702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9.30-9.50 онлайн урок</w:t>
            </w:r>
          </w:p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9.50-10.00 </w:t>
            </w:r>
            <w:proofErr w:type="spell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F11097" w:rsidRDefault="00F11097">
            <w:pPr>
              <w:spacing w:after="0"/>
              <w:rPr>
                <w:rFonts w:eastAsia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«Ты сам – мастер декоративно – прикладного искусства»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F11097" w:rsidRDefault="00F11097"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Витраж в оформлении интерьера школы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</w:p>
          <w:p w:rsidR="00F11097" w:rsidRDefault="00F11097">
            <w:pPr>
              <w:rPr>
                <w:rFonts w:eastAsia="Times New Roman" w:cs="Times New Roman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«Нарядные декоративные вазы»</w:t>
            </w:r>
          </w:p>
        </w:tc>
        <w:tc>
          <w:tcPr>
            <w:tcW w:w="2552" w:type="dxa"/>
            <w:gridSpan w:val="2"/>
          </w:tcPr>
          <w:p w:rsidR="00F11097" w:rsidRDefault="00F11097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Пройти по ссылке </w:t>
            </w:r>
            <w:r>
              <w:fldChar w:fldCharType="begin"/>
            </w:r>
            <w:r>
              <w:instrText xml:space="preserve"> HYPERLINK "https://resh.edu.ru/subject/lesson/7841/start/277289/" </w:instrText>
            </w:r>
            <w:r>
              <w:fldChar w:fldCharType="separate"/>
            </w:r>
            <w:r>
              <w:rPr>
                <w:rStyle w:val="a4"/>
              </w:rPr>
              <w:t>https://resh.edu.ru/subject/lesson/7841/start/277289/</w:t>
            </w:r>
            <w:r>
              <w:fldChar w:fldCharType="end"/>
            </w:r>
          </w:p>
          <w:p w:rsidR="00F11097" w:rsidRDefault="00F1109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 №17</w:t>
            </w:r>
          </w:p>
          <w:p w:rsidR="00F11097" w:rsidRDefault="00F11097">
            <w:pPr>
              <w:pStyle w:val="a8"/>
              <w:tabs>
                <w:tab w:val="left" w:pos="33"/>
              </w:tabs>
              <w:spacing w:after="0"/>
              <w:ind w:left="0" w:hanging="3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Прослушать урок, выполнить творческое задание </w:t>
            </w:r>
          </w:p>
          <w:p w:rsidR="00F11097" w:rsidRDefault="00F11097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textAlignment w:val="center"/>
              <w:rPr>
                <w:color w:val="000000"/>
              </w:rPr>
            </w:pPr>
          </w:p>
        </w:tc>
        <w:tc>
          <w:tcPr>
            <w:tcW w:w="2268" w:type="dxa"/>
          </w:tcPr>
          <w:p w:rsidR="00F11097" w:rsidRDefault="00F11097">
            <w:pPr>
              <w:pStyle w:val="a5"/>
              <w:shd w:val="clear" w:color="auto" w:fill="FFFFFF"/>
              <w:spacing w:before="0" w:beforeAutospacing="0" w:after="0" w:afterAutospacing="0"/>
              <w:textAlignment w:val="center"/>
            </w:pPr>
            <w:r>
              <w:t xml:space="preserve">Сфотографировать и отправить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выполненное задание.</w:t>
            </w:r>
          </w:p>
        </w:tc>
      </w:tr>
      <w:tr w:rsidR="00F11097" w:rsidRPr="0032334D" w:rsidTr="00523746">
        <w:tc>
          <w:tcPr>
            <w:tcW w:w="1559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Иност.яз.(ан</w:t>
            </w: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lastRenderedPageBreak/>
              <w:t>гл)</w:t>
            </w:r>
          </w:p>
        </w:tc>
        <w:tc>
          <w:tcPr>
            <w:tcW w:w="1702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10.20-10.40 </w:t>
            </w: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онлайн урок</w:t>
            </w:r>
          </w:p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10.40-10.50 </w:t>
            </w:r>
            <w:proofErr w:type="spell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F11097" w:rsidRPr="00161024" w:rsidRDefault="00F11097" w:rsidP="00523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Путешествия и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отдых. </w:t>
            </w:r>
            <w:r w:rsidRPr="00161024">
              <w:rPr>
                <w:rFonts w:ascii="Times New Roman" w:hAnsi="Times New Roman"/>
                <w:sz w:val="24"/>
                <w:szCs w:val="28"/>
              </w:rPr>
              <w:t xml:space="preserve">Летние удовольствия. Летний отдых. </w:t>
            </w:r>
          </w:p>
          <w:p w:rsidR="00F11097" w:rsidRPr="00161024" w:rsidRDefault="00F11097" w:rsidP="00523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Вопро</w:t>
            </w:r>
            <w:r w:rsidRPr="00161024">
              <w:rPr>
                <w:rFonts w:ascii="Times New Roman" w:hAnsi="Times New Roman"/>
                <w:sz w:val="24"/>
                <w:szCs w:val="28"/>
              </w:rPr>
              <w:t>сы здоровья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F11097" w:rsidRPr="00161024" w:rsidRDefault="00F11097" w:rsidP="00523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F11097" w:rsidRPr="00161024" w:rsidRDefault="00F11097" w:rsidP="00523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F11097" w:rsidRDefault="00F11097" w:rsidP="0052374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1.</w:t>
            </w:r>
            <w:r>
              <w:t xml:space="preserve"> </w:t>
            </w:r>
            <w:r w:rsidRPr="003B582F">
              <w:rPr>
                <w:rFonts w:ascii="Times New Roman" w:hAnsi="Times New Roman"/>
                <w:sz w:val="24"/>
                <w:szCs w:val="28"/>
              </w:rPr>
              <w:t xml:space="preserve">Пройти по ссылке  </w:t>
            </w:r>
            <w:hyperlink r:id="rId23" w:history="1">
              <w:r w:rsidRPr="00AE329E">
                <w:rPr>
                  <w:rStyle w:val="a4"/>
                  <w:rFonts w:ascii="Times New Roman" w:hAnsi="Times New Roman"/>
                  <w:sz w:val="24"/>
                  <w:szCs w:val="28"/>
                </w:rPr>
                <w:t>https://resh.edu.ru/subject/lesson/7518/main/229203/</w:t>
              </w:r>
            </w:hyperlink>
            <w:r w:rsidRPr="003B582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3B582F">
              <w:rPr>
                <w:rFonts w:ascii="Times New Roman" w:hAnsi="Times New Roman"/>
                <w:sz w:val="24"/>
                <w:szCs w:val="28"/>
              </w:rPr>
              <w:t>, просмотреть видеоматериал</w:t>
            </w:r>
            <w:r>
              <w:rPr>
                <w:rFonts w:ascii="Times New Roman" w:hAnsi="Times New Roman"/>
                <w:sz w:val="24"/>
                <w:szCs w:val="28"/>
              </w:rPr>
              <w:t>, беседа</w:t>
            </w:r>
          </w:p>
          <w:p w:rsidR="00F11097" w:rsidRDefault="00F11097" w:rsidP="0052374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</w:t>
            </w:r>
            <w:r w:rsidRPr="007B027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3B582F">
              <w:rPr>
                <w:rFonts w:ascii="Times New Roman" w:hAnsi="Times New Roman"/>
                <w:sz w:val="24"/>
                <w:szCs w:val="28"/>
              </w:rPr>
              <w:t>Упр.</w:t>
            </w:r>
            <w:r>
              <w:rPr>
                <w:rFonts w:ascii="Times New Roman" w:hAnsi="Times New Roman"/>
                <w:sz w:val="24"/>
                <w:szCs w:val="28"/>
              </w:rPr>
              <w:t>3</w:t>
            </w:r>
            <w:r w:rsidRPr="003B582F">
              <w:rPr>
                <w:rFonts w:ascii="Times New Roman" w:hAnsi="Times New Roman"/>
                <w:sz w:val="24"/>
                <w:szCs w:val="28"/>
              </w:rPr>
              <w:t>, с.11</w:t>
            </w:r>
            <w:r>
              <w:rPr>
                <w:rFonts w:ascii="Times New Roman" w:hAnsi="Times New Roman"/>
                <w:sz w:val="24"/>
                <w:szCs w:val="28"/>
              </w:rPr>
              <w:t>6</w:t>
            </w:r>
            <w:r w:rsidRPr="003B582F">
              <w:rPr>
                <w:rFonts w:ascii="Times New Roman" w:hAnsi="Times New Roman"/>
                <w:sz w:val="24"/>
                <w:szCs w:val="28"/>
              </w:rPr>
              <w:t xml:space="preserve"> – прослушать </w:t>
            </w:r>
            <w:r>
              <w:rPr>
                <w:rFonts w:ascii="Times New Roman" w:hAnsi="Times New Roman"/>
                <w:sz w:val="24"/>
                <w:szCs w:val="28"/>
              </w:rPr>
              <w:t>и выполнить задания</w:t>
            </w:r>
            <w:r>
              <w:t xml:space="preserve"> </w:t>
            </w:r>
            <w:hyperlink r:id="rId24" w:history="1">
              <w:r w:rsidRPr="00AE329E">
                <w:rPr>
                  <w:rStyle w:val="a4"/>
                  <w:rFonts w:ascii="Times New Roman" w:hAnsi="Times New Roman"/>
                  <w:sz w:val="24"/>
                  <w:szCs w:val="28"/>
                </w:rPr>
                <w:t>https://drive.google.com/drive/folders/0BzLsfs-eiy-UaENKRTBoMjloYkk</w:t>
              </w:r>
            </w:hyperlink>
          </w:p>
          <w:p w:rsidR="00F11097" w:rsidRPr="007B027D" w:rsidRDefault="00F11097" w:rsidP="0052374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3.Упр.2, с.12</w:t>
            </w:r>
            <w:r w:rsidRPr="007B027D">
              <w:rPr>
                <w:rFonts w:ascii="Times New Roman" w:hAnsi="Times New Roman"/>
                <w:sz w:val="24"/>
                <w:szCs w:val="28"/>
              </w:rPr>
              <w:t>0 – читать, ответить на вопросы</w:t>
            </w:r>
          </w:p>
          <w:p w:rsidR="00F11097" w:rsidRPr="003A6133" w:rsidRDefault="00F11097" w:rsidP="00523746">
            <w:pPr>
              <w:pStyle w:val="a8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F11097" w:rsidRPr="007B027D" w:rsidRDefault="00F11097" w:rsidP="005237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27D">
              <w:rPr>
                <w:rFonts w:ascii="Times New Roman" w:hAnsi="Times New Roman"/>
                <w:sz w:val="24"/>
                <w:szCs w:val="24"/>
              </w:rPr>
              <w:lastRenderedPageBreak/>
              <w:t>Упр.</w:t>
            </w:r>
            <w:r>
              <w:rPr>
                <w:rFonts w:ascii="Times New Roman" w:hAnsi="Times New Roman"/>
                <w:sz w:val="24"/>
                <w:szCs w:val="24"/>
              </w:rPr>
              <w:t>6, с.119</w:t>
            </w:r>
            <w:r w:rsidRPr="007B027D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выполнить задание</w:t>
            </w:r>
            <w:r w:rsidRPr="007B027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B027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по </w:t>
            </w:r>
            <w:proofErr w:type="spellStart"/>
            <w:r w:rsidRPr="007B027D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11097" w:rsidRPr="0032334D" w:rsidTr="00523746">
        <w:tc>
          <w:tcPr>
            <w:tcW w:w="1559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lastRenderedPageBreak/>
              <w:t>Родная(тат) лит-ра</w:t>
            </w:r>
          </w:p>
        </w:tc>
        <w:tc>
          <w:tcPr>
            <w:tcW w:w="1702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11.05-11.25 онлайн урок</w:t>
            </w:r>
          </w:p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11.25-11.35 </w:t>
            </w:r>
            <w:proofErr w:type="spell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F11097" w:rsidRPr="00392241" w:rsidRDefault="00F11097" w:rsidP="004B5345">
            <w:pPr>
              <w:spacing w:after="0"/>
              <w:rPr>
                <w:rFonts w:ascii="Times New Roman" w:hAnsi="Times New Roman"/>
              </w:rPr>
            </w:pPr>
            <w:r w:rsidRPr="00392241">
              <w:rPr>
                <w:rFonts w:ascii="Times New Roman" w:hAnsi="Times New Roman"/>
                <w:i/>
                <w:lang w:val="tt-RU"/>
              </w:rPr>
              <w:t>Шәүкәт Галиевнең тормыш юлы һәм иҗаты.</w:t>
            </w:r>
            <w:r w:rsidRPr="00392241">
              <w:rPr>
                <w:rFonts w:ascii="Times New Roman" w:hAnsi="Times New Roman"/>
                <w:lang w:val="tt-RU"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</w:rPr>
              <w:t>Тормыш</w:t>
            </w:r>
            <w:proofErr w:type="spellEnd"/>
            <w:r w:rsidRPr="00392241">
              <w:rPr>
                <w:rFonts w:ascii="Times New Roman" w:hAnsi="Times New Roman"/>
              </w:rPr>
              <w:t xml:space="preserve"> юлы </w:t>
            </w:r>
            <w:proofErr w:type="spellStart"/>
            <w:r w:rsidRPr="00392241">
              <w:rPr>
                <w:rFonts w:ascii="Times New Roman" w:hAnsi="Times New Roman"/>
              </w:rPr>
              <w:t>турында</w:t>
            </w:r>
            <w:proofErr w:type="spellEnd"/>
            <w:r w:rsidRPr="00392241">
              <w:rPr>
                <w:rFonts w:ascii="Times New Roman" w:hAnsi="Times New Roman"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</w:rPr>
              <w:t>белешмә</w:t>
            </w:r>
            <w:proofErr w:type="spellEnd"/>
            <w:r w:rsidRPr="00392241">
              <w:rPr>
                <w:rFonts w:ascii="Times New Roman" w:hAnsi="Times New Roman"/>
              </w:rPr>
              <w:t>.</w:t>
            </w:r>
          </w:p>
          <w:p w:rsidR="00F11097" w:rsidRPr="00392241" w:rsidRDefault="00F11097" w:rsidP="004B5345">
            <w:pPr>
              <w:spacing w:after="0" w:line="240" w:lineRule="auto"/>
              <w:rPr>
                <w:rFonts w:ascii="Times New Roman" w:hAnsi="Times New Roman"/>
              </w:rPr>
            </w:pPr>
            <w:r w:rsidRPr="00392241">
              <w:rPr>
                <w:rFonts w:ascii="Times New Roman" w:hAnsi="Times New Roman"/>
              </w:rPr>
              <w:t xml:space="preserve">Биография Ш. </w:t>
            </w:r>
            <w:proofErr w:type="spellStart"/>
            <w:r w:rsidRPr="00392241">
              <w:rPr>
                <w:rFonts w:ascii="Times New Roman" w:hAnsi="Times New Roman"/>
              </w:rPr>
              <w:t>Галиева</w:t>
            </w:r>
            <w:proofErr w:type="spellEnd"/>
          </w:p>
          <w:p w:rsidR="00F11097" w:rsidRPr="00392241" w:rsidRDefault="00F11097" w:rsidP="004B5345">
            <w:pPr>
              <w:spacing w:after="0"/>
              <w:rPr>
                <w:rFonts w:ascii="Times New Roman" w:hAnsi="Times New Roman"/>
              </w:rPr>
            </w:pPr>
            <w:proofErr w:type="spellStart"/>
            <w:proofErr w:type="gramStart"/>
            <w:r w:rsidRPr="00392241">
              <w:rPr>
                <w:rFonts w:ascii="Times New Roman" w:hAnsi="Times New Roman"/>
                <w:i/>
              </w:rPr>
              <w:t>Ш</w:t>
            </w:r>
            <w:proofErr w:type="gramEnd"/>
            <w:r w:rsidRPr="00392241">
              <w:rPr>
                <w:rFonts w:ascii="Times New Roman" w:hAnsi="Times New Roman"/>
                <w:i/>
              </w:rPr>
              <w:t>әүкәт</w:t>
            </w:r>
            <w:proofErr w:type="spellEnd"/>
            <w:r w:rsidRPr="00392241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  <w:i/>
              </w:rPr>
              <w:t>Галиевнең</w:t>
            </w:r>
            <w:proofErr w:type="spellEnd"/>
            <w:r w:rsidRPr="00392241">
              <w:rPr>
                <w:rFonts w:ascii="Times New Roman" w:hAnsi="Times New Roman"/>
                <w:i/>
              </w:rPr>
              <w:t xml:space="preserve">  “</w:t>
            </w:r>
            <w:proofErr w:type="spellStart"/>
            <w:r w:rsidRPr="00392241">
              <w:rPr>
                <w:rFonts w:ascii="Times New Roman" w:hAnsi="Times New Roman"/>
                <w:i/>
              </w:rPr>
              <w:t>Тереклек</w:t>
            </w:r>
            <w:proofErr w:type="spellEnd"/>
            <w:r w:rsidRPr="00392241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  <w:i/>
              </w:rPr>
              <w:t>суы</w:t>
            </w:r>
            <w:proofErr w:type="spellEnd"/>
            <w:r w:rsidRPr="00392241">
              <w:rPr>
                <w:rFonts w:ascii="Times New Roman" w:hAnsi="Times New Roman"/>
                <w:i/>
              </w:rPr>
              <w:t>”, “</w:t>
            </w:r>
            <w:proofErr w:type="spellStart"/>
            <w:r w:rsidRPr="00392241">
              <w:rPr>
                <w:rFonts w:ascii="Times New Roman" w:hAnsi="Times New Roman"/>
                <w:i/>
              </w:rPr>
              <w:t>Курыкма</w:t>
            </w:r>
            <w:proofErr w:type="spellEnd"/>
            <w:r w:rsidRPr="00392241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392241">
              <w:rPr>
                <w:rFonts w:ascii="Times New Roman" w:hAnsi="Times New Roman"/>
                <w:i/>
              </w:rPr>
              <w:t>тимим</w:t>
            </w:r>
            <w:proofErr w:type="spellEnd"/>
            <w:r w:rsidRPr="00392241">
              <w:rPr>
                <w:rFonts w:ascii="Times New Roman" w:hAnsi="Times New Roman"/>
                <w:i/>
              </w:rPr>
              <w:t xml:space="preserve">” </w:t>
            </w:r>
            <w:proofErr w:type="spellStart"/>
            <w:r w:rsidRPr="00392241">
              <w:rPr>
                <w:rFonts w:ascii="Times New Roman" w:hAnsi="Times New Roman"/>
                <w:i/>
              </w:rPr>
              <w:t>шигырьләре</w:t>
            </w:r>
            <w:proofErr w:type="spellEnd"/>
            <w:r w:rsidRPr="00392241">
              <w:rPr>
                <w:rFonts w:ascii="Times New Roman" w:hAnsi="Times New Roman"/>
                <w:i/>
              </w:rPr>
              <w:t>.</w:t>
            </w:r>
            <w:r w:rsidRPr="00392241">
              <w:rPr>
                <w:rFonts w:ascii="Times New Roman" w:hAnsi="Times New Roman"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</w:rPr>
              <w:t>Балалар</w:t>
            </w:r>
            <w:proofErr w:type="spellEnd"/>
            <w:r w:rsidRPr="00392241">
              <w:rPr>
                <w:rFonts w:ascii="Times New Roman" w:hAnsi="Times New Roman"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</w:rPr>
              <w:t>әдәбиятында</w:t>
            </w:r>
            <w:proofErr w:type="spellEnd"/>
            <w:r w:rsidRPr="00392241">
              <w:rPr>
                <w:rFonts w:ascii="Times New Roman" w:hAnsi="Times New Roman"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</w:rPr>
              <w:t>тоткан</w:t>
            </w:r>
            <w:proofErr w:type="spellEnd"/>
            <w:r w:rsidRPr="00392241">
              <w:rPr>
                <w:rFonts w:ascii="Times New Roman" w:hAnsi="Times New Roman"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</w:rPr>
              <w:t>урыны</w:t>
            </w:r>
            <w:proofErr w:type="spellEnd"/>
            <w:r w:rsidRPr="00392241">
              <w:rPr>
                <w:rFonts w:ascii="Times New Roman" w:hAnsi="Times New Roman"/>
              </w:rPr>
              <w:t xml:space="preserve">. </w:t>
            </w:r>
            <w:proofErr w:type="spellStart"/>
            <w:r w:rsidRPr="00392241">
              <w:rPr>
                <w:rFonts w:ascii="Times New Roman" w:hAnsi="Times New Roman"/>
              </w:rPr>
              <w:t>Балалар</w:t>
            </w:r>
            <w:proofErr w:type="spellEnd"/>
            <w:r w:rsidRPr="00392241">
              <w:rPr>
                <w:rFonts w:ascii="Times New Roman" w:hAnsi="Times New Roman"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</w:rPr>
              <w:t>дөньясының</w:t>
            </w:r>
            <w:proofErr w:type="spellEnd"/>
            <w:r w:rsidRPr="00392241">
              <w:rPr>
                <w:rFonts w:ascii="Times New Roman" w:hAnsi="Times New Roman"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</w:rPr>
              <w:t>конкрет</w:t>
            </w:r>
            <w:proofErr w:type="spellEnd"/>
            <w:r w:rsidRPr="00392241">
              <w:rPr>
                <w:rFonts w:ascii="Times New Roman" w:hAnsi="Times New Roman"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</w:rPr>
              <w:t>вакыйгаларда</w:t>
            </w:r>
            <w:proofErr w:type="spellEnd"/>
            <w:r w:rsidRPr="00392241">
              <w:rPr>
                <w:rFonts w:ascii="Times New Roman" w:hAnsi="Times New Roman"/>
              </w:rPr>
              <w:t>, предмет-</w:t>
            </w:r>
            <w:proofErr w:type="spellStart"/>
            <w:r w:rsidRPr="00392241">
              <w:rPr>
                <w:rFonts w:ascii="Times New Roman" w:hAnsi="Times New Roman"/>
              </w:rPr>
              <w:t>сыйфатларда</w:t>
            </w:r>
            <w:proofErr w:type="spellEnd"/>
            <w:r w:rsidRPr="00392241">
              <w:rPr>
                <w:rFonts w:ascii="Times New Roman" w:hAnsi="Times New Roman"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</w:rPr>
              <w:t>чагылышы</w:t>
            </w:r>
            <w:proofErr w:type="spellEnd"/>
            <w:r w:rsidRPr="00392241">
              <w:rPr>
                <w:rFonts w:ascii="Times New Roman" w:hAnsi="Times New Roman"/>
              </w:rPr>
              <w:t>.</w:t>
            </w:r>
          </w:p>
          <w:p w:rsidR="00F11097" w:rsidRPr="00392241" w:rsidRDefault="00F11097" w:rsidP="004B5345">
            <w:pPr>
              <w:spacing w:after="0" w:line="240" w:lineRule="auto"/>
              <w:rPr>
                <w:rFonts w:ascii="Times New Roman" w:hAnsi="Times New Roman"/>
                <w:lang w:bidi="fa-IR"/>
              </w:rPr>
            </w:pPr>
            <w:proofErr w:type="spellStart"/>
            <w:r w:rsidRPr="00392241">
              <w:rPr>
                <w:rFonts w:ascii="Times New Roman" w:hAnsi="Times New Roman"/>
                <w:lang w:bidi="fa-IR"/>
              </w:rPr>
              <w:t>Ш.Галиев</w:t>
            </w:r>
            <w:proofErr w:type="spellEnd"/>
            <w:r w:rsidRPr="00392241">
              <w:rPr>
                <w:rFonts w:ascii="Times New Roman" w:hAnsi="Times New Roman"/>
                <w:lang w:bidi="fa-IR"/>
              </w:rPr>
              <w:t>. Детская литература. Юмор, сатира.</w:t>
            </w:r>
          </w:p>
          <w:p w:rsidR="00F11097" w:rsidRPr="00392241" w:rsidRDefault="00F11097" w:rsidP="004B5345">
            <w:pPr>
              <w:spacing w:after="0"/>
              <w:rPr>
                <w:rFonts w:ascii="Times New Roman" w:hAnsi="Times New Roman"/>
              </w:rPr>
            </w:pPr>
            <w:proofErr w:type="spellStart"/>
            <w:proofErr w:type="gramStart"/>
            <w:r w:rsidRPr="00392241">
              <w:rPr>
                <w:rFonts w:ascii="Times New Roman" w:hAnsi="Times New Roman"/>
                <w:i/>
              </w:rPr>
              <w:t>Ш</w:t>
            </w:r>
            <w:proofErr w:type="gramEnd"/>
            <w:r w:rsidRPr="00392241">
              <w:rPr>
                <w:rFonts w:ascii="Times New Roman" w:hAnsi="Times New Roman"/>
                <w:i/>
              </w:rPr>
              <w:t>әүкәт</w:t>
            </w:r>
            <w:proofErr w:type="spellEnd"/>
            <w:r w:rsidRPr="00392241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  <w:i/>
              </w:rPr>
              <w:t>Галиевнең</w:t>
            </w:r>
            <w:proofErr w:type="spellEnd"/>
            <w:r w:rsidRPr="00392241">
              <w:rPr>
                <w:rFonts w:ascii="Times New Roman" w:hAnsi="Times New Roman"/>
                <w:i/>
              </w:rPr>
              <w:t xml:space="preserve"> “</w:t>
            </w:r>
            <w:proofErr w:type="spellStart"/>
            <w:r w:rsidRPr="00392241">
              <w:rPr>
                <w:rFonts w:ascii="Times New Roman" w:hAnsi="Times New Roman"/>
                <w:i/>
              </w:rPr>
              <w:t>Тарихтан</w:t>
            </w:r>
            <w:proofErr w:type="spellEnd"/>
            <w:r w:rsidRPr="00392241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  <w:i/>
              </w:rPr>
              <w:t>сабак</w:t>
            </w:r>
            <w:proofErr w:type="spellEnd"/>
            <w:r w:rsidRPr="00392241">
              <w:rPr>
                <w:rFonts w:ascii="Times New Roman" w:hAnsi="Times New Roman"/>
                <w:i/>
              </w:rPr>
              <w:t>”, “</w:t>
            </w:r>
            <w:proofErr w:type="spellStart"/>
            <w:r w:rsidRPr="00392241">
              <w:rPr>
                <w:rFonts w:ascii="Times New Roman" w:hAnsi="Times New Roman"/>
                <w:i/>
              </w:rPr>
              <w:t>Өйгэ</w:t>
            </w:r>
            <w:proofErr w:type="spellEnd"/>
            <w:r w:rsidRPr="00392241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  <w:i/>
              </w:rPr>
              <w:t>бирелгән</w:t>
            </w:r>
            <w:proofErr w:type="spellEnd"/>
            <w:r w:rsidRPr="00392241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  <w:i/>
              </w:rPr>
              <w:t>эш</w:t>
            </w:r>
            <w:proofErr w:type="spellEnd"/>
            <w:r w:rsidRPr="00392241">
              <w:rPr>
                <w:rFonts w:ascii="Times New Roman" w:hAnsi="Times New Roman"/>
                <w:i/>
              </w:rPr>
              <w:t xml:space="preserve">” </w:t>
            </w:r>
            <w:proofErr w:type="spellStart"/>
            <w:r w:rsidRPr="00392241">
              <w:rPr>
                <w:rFonts w:ascii="Times New Roman" w:hAnsi="Times New Roman"/>
                <w:i/>
              </w:rPr>
              <w:t>шигырьләре</w:t>
            </w:r>
            <w:proofErr w:type="spellEnd"/>
            <w:r w:rsidRPr="00392241">
              <w:rPr>
                <w:rFonts w:ascii="Times New Roman" w:hAnsi="Times New Roman"/>
                <w:i/>
              </w:rPr>
              <w:t>.</w:t>
            </w:r>
            <w:r w:rsidRPr="00392241">
              <w:rPr>
                <w:rFonts w:ascii="Times New Roman" w:hAnsi="Times New Roman"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</w:rPr>
              <w:t>Шагыйрьнең</w:t>
            </w:r>
            <w:proofErr w:type="spellEnd"/>
            <w:r w:rsidRPr="00392241">
              <w:rPr>
                <w:rFonts w:ascii="Times New Roman" w:hAnsi="Times New Roman"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</w:rPr>
              <w:lastRenderedPageBreak/>
              <w:t>геройлары</w:t>
            </w:r>
            <w:proofErr w:type="spellEnd"/>
            <w:r w:rsidRPr="00392241">
              <w:rPr>
                <w:rFonts w:ascii="Times New Roman" w:hAnsi="Times New Roman"/>
              </w:rPr>
              <w:t xml:space="preserve">, образ </w:t>
            </w:r>
            <w:proofErr w:type="spellStart"/>
            <w:r w:rsidRPr="00392241">
              <w:rPr>
                <w:rFonts w:ascii="Times New Roman" w:hAnsi="Times New Roman"/>
              </w:rPr>
              <w:t>дөньясы</w:t>
            </w:r>
            <w:proofErr w:type="spellEnd"/>
            <w:r w:rsidRPr="00392241">
              <w:rPr>
                <w:rFonts w:ascii="Times New Roman" w:hAnsi="Times New Roman"/>
              </w:rPr>
              <w:t>.</w:t>
            </w:r>
          </w:p>
          <w:p w:rsidR="00F11097" w:rsidRPr="00FA69D4" w:rsidRDefault="00F11097" w:rsidP="004B5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92241">
              <w:rPr>
                <w:rFonts w:ascii="Times New Roman" w:hAnsi="Times New Roman"/>
                <w:lang w:bidi="fa-IR"/>
              </w:rPr>
              <w:t>Ш.Галиев</w:t>
            </w:r>
            <w:proofErr w:type="spellEnd"/>
            <w:r w:rsidRPr="00392241">
              <w:rPr>
                <w:rFonts w:ascii="Times New Roman" w:hAnsi="Times New Roman"/>
                <w:lang w:bidi="fa-IR"/>
              </w:rPr>
              <w:t>. Детская литература. Юмор, сатира.</w:t>
            </w:r>
          </w:p>
        </w:tc>
        <w:tc>
          <w:tcPr>
            <w:tcW w:w="2552" w:type="dxa"/>
            <w:gridSpan w:val="2"/>
          </w:tcPr>
          <w:p w:rsidR="00F11097" w:rsidRDefault="00F11097" w:rsidP="004B5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Pr="00FE0602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</w:p>
          <w:p w:rsidR="00F11097" w:rsidRDefault="00F11097" w:rsidP="004B5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5" w:history="1">
              <w:r w:rsidRPr="00A94C91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https://tt.wikipedia.org/wiki/Габдулла_Тукай_биографиясе</w:t>
              </w:r>
            </w:hyperlink>
          </w:p>
          <w:p w:rsidR="00F11097" w:rsidRPr="00733BE1" w:rsidRDefault="00F11097" w:rsidP="004B5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11097" w:rsidRDefault="00F11097" w:rsidP="004B5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3BE1">
              <w:rPr>
                <w:rFonts w:ascii="Times New Roman" w:hAnsi="Times New Roman"/>
                <w:sz w:val="24"/>
                <w:szCs w:val="24"/>
                <w:lang w:val="tt-RU"/>
              </w:rPr>
              <w:t>https://lightaudio.ru/mp3/г.тукай%20%22пар%20ат%22%20шигыре.</w:t>
            </w:r>
          </w:p>
          <w:p w:rsidR="00F11097" w:rsidRPr="00971BD5" w:rsidRDefault="00F11097" w:rsidP="004B5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7B29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57B2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Онлайн урок Zoom.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Провести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>
              <w:rPr>
                <w:rFonts w:ascii="Times New Roman" w:hAnsi="Times New Roman"/>
                <w:sz w:val="24"/>
                <w:szCs w:val="24"/>
              </w:rPr>
              <w:t>.  Объяснение нового материала участие в вид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оконференции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1097" w:rsidRPr="00C4074F" w:rsidRDefault="00F11097" w:rsidP="004B53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lang w:val="tt-RU"/>
              </w:rPr>
              <w:t xml:space="preserve">  виде</w:t>
            </w:r>
            <w:r w:rsidRPr="006D04C4">
              <w:rPr>
                <w:rFonts w:ascii="Times New Roman" w:hAnsi="Times New Roman"/>
                <w:lang w:val="tt-RU"/>
              </w:rPr>
              <w:t xml:space="preserve">оконференции 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 w:rsidRPr="006D04C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обсуждении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вопросов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8" w:type="dxa"/>
          </w:tcPr>
          <w:p w:rsidR="00F11097" w:rsidRPr="0026782F" w:rsidRDefault="00F11097" w:rsidP="004B5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Оветит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 вопрос  стр.171 вопрос №3 - </w:t>
            </w:r>
            <w:r w:rsidRPr="005A0FDF">
              <w:rPr>
                <w:rFonts w:ascii="Times New Roman" w:hAnsi="Times New Roman"/>
                <w:sz w:val="24"/>
                <w:szCs w:val="24"/>
              </w:rPr>
              <w:t xml:space="preserve">выполнить задание в письменной форме в тетрадях, отправить по </w:t>
            </w:r>
            <w:proofErr w:type="spellStart"/>
            <w:r w:rsidRPr="005A0FD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5A0FDF">
              <w:rPr>
                <w:rFonts w:ascii="Times New Roman" w:hAnsi="Times New Roman"/>
                <w:sz w:val="24"/>
                <w:szCs w:val="24"/>
              </w:rPr>
              <w:t xml:space="preserve"> индивидуально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F11097" w:rsidRPr="0032334D" w:rsidTr="00523746">
        <w:tc>
          <w:tcPr>
            <w:tcW w:w="9923" w:type="dxa"/>
            <w:gridSpan w:val="6"/>
          </w:tcPr>
          <w:p w:rsidR="00F11097" w:rsidRPr="0032334D" w:rsidRDefault="00F11097" w:rsidP="00323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lastRenderedPageBreak/>
              <w:t>16</w:t>
            </w: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5</w:t>
            </w: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</w:t>
            </w:r>
          </w:p>
          <w:p w:rsidR="00F11097" w:rsidRPr="0032334D" w:rsidRDefault="00F11097" w:rsidP="00323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суббота</w:t>
            </w:r>
          </w:p>
        </w:tc>
      </w:tr>
      <w:tr w:rsidR="00F11097" w:rsidRPr="0032334D" w:rsidTr="00523746">
        <w:tc>
          <w:tcPr>
            <w:tcW w:w="1559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702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Время </w:t>
            </w:r>
          </w:p>
        </w:tc>
        <w:tc>
          <w:tcPr>
            <w:tcW w:w="1842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Тема </w:t>
            </w:r>
          </w:p>
        </w:tc>
        <w:tc>
          <w:tcPr>
            <w:tcW w:w="2410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Учебный материал</w:t>
            </w:r>
          </w:p>
        </w:tc>
        <w:tc>
          <w:tcPr>
            <w:tcW w:w="2410" w:type="dxa"/>
            <w:gridSpan w:val="2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Домашнее задание и контроль</w:t>
            </w:r>
          </w:p>
        </w:tc>
      </w:tr>
      <w:tr w:rsidR="00F11097" w:rsidRPr="0032334D" w:rsidTr="00523746">
        <w:tc>
          <w:tcPr>
            <w:tcW w:w="1559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Математика</w:t>
            </w:r>
          </w:p>
        </w:tc>
        <w:tc>
          <w:tcPr>
            <w:tcW w:w="1702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8.00-8.20 онлайн урок</w:t>
            </w:r>
          </w:p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8.20-8.30 </w:t>
            </w:r>
            <w:proofErr w:type="spell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F11097" w:rsidRDefault="00F11097">
            <w:pPr>
              <w:ind w:left="6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таблиц, схем, чертежей, других сре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едставления данных при решении задачи.</w:t>
            </w:r>
          </w:p>
          <w:p w:rsidR="00F11097" w:rsidRDefault="00F11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</w:rPr>
              <w:t>Представление данных в виде таблиц</w:t>
            </w: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lang w:val="tt-RU"/>
              </w:rPr>
              <w:t xml:space="preserve"> (Таблицалар </w:t>
            </w:r>
            <w:proofErr w:type="gramStart"/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lang w:val="tt-RU"/>
              </w:rPr>
              <w:t>әвешендә күрсәтү)</w:t>
            </w:r>
          </w:p>
        </w:tc>
        <w:tc>
          <w:tcPr>
            <w:tcW w:w="2410" w:type="dxa"/>
          </w:tcPr>
          <w:p w:rsidR="00F11097" w:rsidRDefault="00F1109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Решить задачи из учебника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1695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страница 257  </w:t>
            </w:r>
          </w:p>
        </w:tc>
        <w:tc>
          <w:tcPr>
            <w:tcW w:w="2410" w:type="dxa"/>
            <w:gridSpan w:val="2"/>
          </w:tcPr>
          <w:p w:rsidR="00F11097" w:rsidRDefault="00F11097">
            <w:pPr>
              <w:spacing w:after="160" w:line="256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Составить таблицу “Распорядок дня” и нарисовать соотвественую круговую таблицу</w:t>
            </w:r>
          </w:p>
          <w:p w:rsidR="00F11097" w:rsidRDefault="00F11097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до 8.35</w:t>
            </w:r>
          </w:p>
          <w:p w:rsidR="00F11097" w:rsidRDefault="00F11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F11097" w:rsidRPr="0032334D" w:rsidTr="00523746">
        <w:tc>
          <w:tcPr>
            <w:tcW w:w="1559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История России и Всеобщая история</w:t>
            </w:r>
          </w:p>
        </w:tc>
        <w:tc>
          <w:tcPr>
            <w:tcW w:w="1702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8.45-9.05 онлайн урок</w:t>
            </w:r>
          </w:p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9.05-9.15 </w:t>
            </w:r>
            <w:proofErr w:type="spell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F11097" w:rsidRDefault="00F1109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Рима и варвары. Падение Западной  Римской  империи.</w:t>
            </w:r>
          </w:p>
        </w:tc>
        <w:tc>
          <w:tcPr>
            <w:tcW w:w="2410" w:type="dxa"/>
          </w:tcPr>
          <w:p w:rsidR="00F11097" w:rsidRDefault="00F1109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Пройти по ссылке: </w:t>
            </w:r>
            <w:hyperlink r:id="rId2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6302515191806896036&amp;text=видеоурок%20Рима%20и%20варвары.%20Падение%20Западной%20Римской%20империи.&amp;path=wizard&amp;parent-reqid=1588959915999929-1011563151004311800251-production-app-host-sas-web-yp-205&amp;redircnt=1588959925.1</w:t>
              </w:r>
            </w:hyperlink>
          </w:p>
          <w:p w:rsidR="00F11097" w:rsidRDefault="00F110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урок.</w:t>
            </w:r>
          </w:p>
          <w:p w:rsidR="00F11097" w:rsidRDefault="00F1109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Объяснение нового материала. Участие в видеоконференции по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</w:p>
          <w:p w:rsidR="00F11097" w:rsidRDefault="00F1109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с учебником пр. 60</w:t>
            </w:r>
          </w:p>
        </w:tc>
        <w:tc>
          <w:tcPr>
            <w:tcW w:w="2410" w:type="dxa"/>
            <w:gridSpan w:val="2"/>
          </w:tcPr>
          <w:p w:rsidR="00F11097" w:rsidRDefault="00F11097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Подготовиться к уроку повторение</w:t>
            </w:r>
          </w:p>
        </w:tc>
      </w:tr>
      <w:tr w:rsidR="00F11097" w:rsidRPr="0032334D" w:rsidTr="00523746">
        <w:tc>
          <w:tcPr>
            <w:tcW w:w="1559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Технология</w:t>
            </w:r>
          </w:p>
        </w:tc>
        <w:tc>
          <w:tcPr>
            <w:tcW w:w="1702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9.30-9.50 онлайн урок</w:t>
            </w:r>
          </w:p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9.50-10.00 </w:t>
            </w:r>
            <w:proofErr w:type="spell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F11097" w:rsidRDefault="00F11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Современные информационн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ые технологии.</w:t>
            </w:r>
          </w:p>
        </w:tc>
        <w:tc>
          <w:tcPr>
            <w:tcW w:w="2410" w:type="dxa"/>
          </w:tcPr>
          <w:p w:rsidR="00F11097" w:rsidRDefault="00F11097" w:rsidP="0032334D">
            <w:pPr>
              <w:pStyle w:val="a8"/>
              <w:numPr>
                <w:ilvl w:val="0"/>
                <w:numId w:val="2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Пройти по ссылке  </w:t>
            </w:r>
            <w:hyperlink r:id="rId27" w:history="1">
              <w:r>
                <w:rPr>
                  <w:rStyle w:val="a4"/>
                </w:rPr>
                <w:t>https://resh.edu.ru/subj</w:t>
              </w:r>
              <w:r>
                <w:rPr>
                  <w:rStyle w:val="a4"/>
                </w:rPr>
                <w:lastRenderedPageBreak/>
                <w:t>ect/lesson/7586/start/256247/</w:t>
              </w:r>
            </w:hyperlink>
          </w:p>
          <w:p w:rsidR="00F11097" w:rsidRDefault="00F11097">
            <w:pPr>
              <w:pStyle w:val="a8"/>
              <w:tabs>
                <w:tab w:val="left" w:pos="318"/>
              </w:tabs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 №34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рослушать урок, выполнить задания</w:t>
            </w:r>
          </w:p>
        </w:tc>
        <w:tc>
          <w:tcPr>
            <w:tcW w:w="2410" w:type="dxa"/>
            <w:gridSpan w:val="2"/>
          </w:tcPr>
          <w:p w:rsidR="00F11097" w:rsidRDefault="00F11097">
            <w:pPr>
              <w:pStyle w:val="a8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Отправить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выполненное задание.</w:t>
            </w:r>
          </w:p>
          <w:p w:rsidR="00F11097" w:rsidRDefault="00F1109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097" w:rsidRPr="0032334D" w:rsidTr="00523746">
        <w:tc>
          <w:tcPr>
            <w:tcW w:w="1559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Родно</w:t>
            </w:r>
            <w:proofErr w:type="gram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й(</w:t>
            </w:r>
            <w:proofErr w:type="gramEnd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тат) язык</w:t>
            </w:r>
          </w:p>
        </w:tc>
        <w:tc>
          <w:tcPr>
            <w:tcW w:w="1702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10.20-10.40 онлайн урок</w:t>
            </w:r>
          </w:p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10.40-10.50 </w:t>
            </w:r>
            <w:proofErr w:type="spell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F11097" w:rsidRPr="006A4A40" w:rsidRDefault="00F11097" w:rsidP="004B5345">
            <w:pPr>
              <w:spacing w:after="0"/>
              <w:jc w:val="both"/>
              <w:rPr>
                <w:rFonts w:ascii="Times New Roman" w:hAnsi="Times New Roman"/>
                <w:lang w:val="tt-RU"/>
              </w:rPr>
            </w:pPr>
            <w:r w:rsidRPr="006A4A40">
              <w:rPr>
                <w:rFonts w:ascii="Times New Roman" w:hAnsi="Times New Roman"/>
                <w:b/>
                <w:lang w:val="tt-RU"/>
              </w:rPr>
              <w:t xml:space="preserve">Контроль диктант. </w:t>
            </w:r>
            <w:r w:rsidRPr="006A4A40">
              <w:rPr>
                <w:rFonts w:ascii="Times New Roman" w:hAnsi="Times New Roman"/>
                <w:lang w:val="tt-RU"/>
              </w:rPr>
              <w:t>“Кәгазь барлыкка килү”</w:t>
            </w:r>
          </w:p>
        </w:tc>
        <w:tc>
          <w:tcPr>
            <w:tcW w:w="2410" w:type="dxa"/>
          </w:tcPr>
          <w:p w:rsidR="00F11097" w:rsidRPr="006A4A40" w:rsidRDefault="00F11097" w:rsidP="004B5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11097" w:rsidRPr="00971BD5" w:rsidRDefault="00F11097" w:rsidP="004B5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Онлайн урок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Провести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>
              <w:rPr>
                <w:rFonts w:ascii="Times New Roman" w:hAnsi="Times New Roman"/>
                <w:sz w:val="24"/>
                <w:szCs w:val="24"/>
              </w:rPr>
              <w:t>.  Объяснение нового материала участие в вид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оконференции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1097" w:rsidRPr="00254E61" w:rsidRDefault="00F11097" w:rsidP="004B5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Участие в</w:t>
            </w:r>
            <w:r>
              <w:rPr>
                <w:rFonts w:ascii="Times New Roman" w:hAnsi="Times New Roman"/>
                <w:lang w:val="tt-RU"/>
              </w:rPr>
              <w:t xml:space="preserve">  виде</w:t>
            </w:r>
            <w:r w:rsidRPr="006D04C4">
              <w:rPr>
                <w:rFonts w:ascii="Times New Roman" w:hAnsi="Times New Roman"/>
                <w:lang w:val="tt-RU"/>
              </w:rPr>
              <w:t xml:space="preserve">оконференции 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 w:rsidRPr="006D04C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обсуждении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вопросов</w:t>
            </w:r>
          </w:p>
        </w:tc>
        <w:tc>
          <w:tcPr>
            <w:tcW w:w="2410" w:type="dxa"/>
            <w:gridSpan w:val="2"/>
          </w:tcPr>
          <w:p w:rsidR="00F11097" w:rsidRDefault="00F11097" w:rsidP="004B534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Нет дом. задание</w:t>
            </w:r>
          </w:p>
          <w:p w:rsidR="00F11097" w:rsidRPr="00F00385" w:rsidRDefault="00F11097" w:rsidP="004B534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Өй эше юк.</w:t>
            </w:r>
          </w:p>
        </w:tc>
      </w:tr>
      <w:tr w:rsidR="00F11097" w:rsidRPr="0032334D" w:rsidTr="00523746">
        <w:tc>
          <w:tcPr>
            <w:tcW w:w="1559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Родная(тат) лит-ра</w:t>
            </w:r>
          </w:p>
        </w:tc>
        <w:tc>
          <w:tcPr>
            <w:tcW w:w="1702" w:type="dxa"/>
          </w:tcPr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11.05-11.25 онлайн урок</w:t>
            </w:r>
          </w:p>
          <w:p w:rsidR="00F11097" w:rsidRPr="0032334D" w:rsidRDefault="00F11097" w:rsidP="00323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3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11.25-11.35 </w:t>
            </w:r>
            <w:proofErr w:type="spellStart"/>
            <w:r w:rsidRPr="00323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</w:t>
            </w:r>
            <w:proofErr w:type="gramStart"/>
            <w:r w:rsidRPr="00323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23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F11097" w:rsidRPr="00392241" w:rsidRDefault="00F11097" w:rsidP="004B5345">
            <w:pPr>
              <w:spacing w:after="0"/>
              <w:rPr>
                <w:rFonts w:ascii="Times New Roman" w:hAnsi="Times New Roman"/>
              </w:rPr>
            </w:pPr>
            <w:proofErr w:type="spellStart"/>
            <w:proofErr w:type="gramStart"/>
            <w:r w:rsidRPr="00392241">
              <w:rPr>
                <w:rFonts w:ascii="Times New Roman" w:hAnsi="Times New Roman"/>
                <w:i/>
              </w:rPr>
              <w:t>Ш</w:t>
            </w:r>
            <w:proofErr w:type="gramEnd"/>
            <w:r w:rsidRPr="00392241">
              <w:rPr>
                <w:rFonts w:ascii="Times New Roman" w:hAnsi="Times New Roman"/>
                <w:i/>
              </w:rPr>
              <w:t>әүкәт</w:t>
            </w:r>
            <w:proofErr w:type="spellEnd"/>
            <w:r w:rsidRPr="00392241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  <w:i/>
              </w:rPr>
              <w:t>Галиевнең</w:t>
            </w:r>
            <w:proofErr w:type="spellEnd"/>
            <w:r w:rsidRPr="00392241">
              <w:rPr>
                <w:rFonts w:ascii="Times New Roman" w:hAnsi="Times New Roman"/>
                <w:i/>
              </w:rPr>
              <w:t xml:space="preserve"> “</w:t>
            </w:r>
            <w:proofErr w:type="spellStart"/>
            <w:r w:rsidRPr="00392241">
              <w:rPr>
                <w:rFonts w:ascii="Times New Roman" w:hAnsi="Times New Roman"/>
                <w:i/>
              </w:rPr>
              <w:t>Һәркем</w:t>
            </w:r>
            <w:proofErr w:type="spellEnd"/>
            <w:r w:rsidRPr="00392241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  <w:i/>
              </w:rPr>
              <w:t>әйтә</w:t>
            </w:r>
            <w:proofErr w:type="spellEnd"/>
            <w:r w:rsidRPr="00392241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  <w:i/>
              </w:rPr>
              <w:t>дөресен</w:t>
            </w:r>
            <w:proofErr w:type="spellEnd"/>
            <w:r w:rsidRPr="00392241">
              <w:rPr>
                <w:rFonts w:ascii="Times New Roman" w:hAnsi="Times New Roman"/>
                <w:i/>
              </w:rPr>
              <w:t>”, “</w:t>
            </w:r>
            <w:proofErr w:type="spellStart"/>
            <w:r w:rsidRPr="00392241">
              <w:rPr>
                <w:rFonts w:ascii="Times New Roman" w:hAnsi="Times New Roman"/>
                <w:i/>
              </w:rPr>
              <w:t>Онытылган</w:t>
            </w:r>
            <w:proofErr w:type="spellEnd"/>
            <w:r w:rsidRPr="00392241">
              <w:rPr>
                <w:rFonts w:ascii="Times New Roman" w:hAnsi="Times New Roman"/>
                <w:i/>
              </w:rPr>
              <w:t xml:space="preserve">” </w:t>
            </w:r>
            <w:proofErr w:type="spellStart"/>
            <w:r w:rsidRPr="00392241">
              <w:rPr>
                <w:rFonts w:ascii="Times New Roman" w:hAnsi="Times New Roman"/>
                <w:i/>
              </w:rPr>
              <w:t>шигырьләре</w:t>
            </w:r>
            <w:proofErr w:type="spellEnd"/>
            <w:r w:rsidRPr="00392241">
              <w:rPr>
                <w:rFonts w:ascii="Times New Roman" w:hAnsi="Times New Roman"/>
                <w:i/>
              </w:rPr>
              <w:t>.</w:t>
            </w:r>
            <w:r w:rsidRPr="00392241">
              <w:rPr>
                <w:rFonts w:ascii="Times New Roman" w:hAnsi="Times New Roman"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</w:rPr>
              <w:t>Дөньяны</w:t>
            </w:r>
            <w:proofErr w:type="spellEnd"/>
            <w:r w:rsidRPr="00392241">
              <w:rPr>
                <w:rFonts w:ascii="Times New Roman" w:hAnsi="Times New Roman"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</w:rPr>
              <w:t>таны</w:t>
            </w:r>
            <w:proofErr w:type="gramStart"/>
            <w:r w:rsidRPr="00392241">
              <w:rPr>
                <w:rFonts w:ascii="Times New Roman" w:hAnsi="Times New Roman"/>
              </w:rPr>
              <w:t>п</w:t>
            </w:r>
            <w:proofErr w:type="spellEnd"/>
            <w:r w:rsidRPr="00392241">
              <w:rPr>
                <w:rFonts w:ascii="Times New Roman" w:hAnsi="Times New Roman"/>
              </w:rPr>
              <w:t>-</w:t>
            </w:r>
            <w:proofErr w:type="gramEnd"/>
            <w:r w:rsidRPr="00392241">
              <w:rPr>
                <w:rFonts w:ascii="Times New Roman" w:hAnsi="Times New Roman"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</w:rPr>
              <w:t>белүнең</w:t>
            </w:r>
            <w:proofErr w:type="spellEnd"/>
            <w:r w:rsidRPr="00392241">
              <w:rPr>
                <w:rFonts w:ascii="Times New Roman" w:hAnsi="Times New Roman"/>
              </w:rPr>
              <w:t xml:space="preserve">, </w:t>
            </w:r>
            <w:proofErr w:type="spellStart"/>
            <w:r w:rsidRPr="00392241">
              <w:rPr>
                <w:rFonts w:ascii="Times New Roman" w:hAnsi="Times New Roman"/>
              </w:rPr>
              <w:t>тәҗрибә</w:t>
            </w:r>
            <w:proofErr w:type="spellEnd"/>
            <w:r w:rsidRPr="00392241">
              <w:rPr>
                <w:rFonts w:ascii="Times New Roman" w:hAnsi="Times New Roman"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</w:rPr>
              <w:t>туплау</w:t>
            </w:r>
            <w:proofErr w:type="spellEnd"/>
            <w:r w:rsidRPr="00392241">
              <w:rPr>
                <w:rFonts w:ascii="Times New Roman" w:hAnsi="Times New Roman"/>
              </w:rPr>
              <w:t xml:space="preserve">, </w:t>
            </w:r>
            <w:proofErr w:type="spellStart"/>
            <w:r w:rsidRPr="00392241">
              <w:rPr>
                <w:rFonts w:ascii="Times New Roman" w:hAnsi="Times New Roman"/>
              </w:rPr>
              <w:t>ачыш</w:t>
            </w:r>
            <w:proofErr w:type="spellEnd"/>
            <w:r w:rsidRPr="00392241">
              <w:rPr>
                <w:rFonts w:ascii="Times New Roman" w:hAnsi="Times New Roman"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</w:rPr>
              <w:t>ясауның</w:t>
            </w:r>
            <w:proofErr w:type="spellEnd"/>
            <w:r w:rsidRPr="00392241">
              <w:rPr>
                <w:rFonts w:ascii="Times New Roman" w:hAnsi="Times New Roman"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</w:rPr>
              <w:t>шаянлык</w:t>
            </w:r>
            <w:proofErr w:type="spellEnd"/>
            <w:r w:rsidRPr="00392241">
              <w:rPr>
                <w:rFonts w:ascii="Times New Roman" w:hAnsi="Times New Roman"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</w:rPr>
              <w:t>һәм</w:t>
            </w:r>
            <w:proofErr w:type="spellEnd"/>
            <w:r w:rsidRPr="00392241">
              <w:rPr>
                <w:rFonts w:ascii="Times New Roman" w:hAnsi="Times New Roman"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</w:rPr>
              <w:t>җорлык</w:t>
            </w:r>
            <w:proofErr w:type="spellEnd"/>
            <w:r w:rsidRPr="00392241">
              <w:rPr>
                <w:rFonts w:ascii="Times New Roman" w:hAnsi="Times New Roman"/>
              </w:rPr>
              <w:t xml:space="preserve">, юмор теле </w:t>
            </w:r>
            <w:proofErr w:type="spellStart"/>
            <w:r w:rsidRPr="00392241">
              <w:rPr>
                <w:rFonts w:ascii="Times New Roman" w:hAnsi="Times New Roman"/>
              </w:rPr>
              <w:t>белән</w:t>
            </w:r>
            <w:proofErr w:type="spellEnd"/>
            <w:r w:rsidRPr="00392241">
              <w:rPr>
                <w:rFonts w:ascii="Times New Roman" w:hAnsi="Times New Roman"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</w:rPr>
              <w:t>тасвирлануы</w:t>
            </w:r>
            <w:proofErr w:type="spellEnd"/>
            <w:r w:rsidRPr="00392241">
              <w:rPr>
                <w:rFonts w:ascii="Times New Roman" w:hAnsi="Times New Roman"/>
              </w:rPr>
              <w:t xml:space="preserve">.  </w:t>
            </w:r>
          </w:p>
          <w:p w:rsidR="00F11097" w:rsidRPr="00392241" w:rsidRDefault="00F11097" w:rsidP="004B5345">
            <w:pPr>
              <w:spacing w:after="0" w:line="240" w:lineRule="auto"/>
              <w:rPr>
                <w:rFonts w:ascii="Times New Roman" w:hAnsi="Times New Roman"/>
                <w:i/>
                <w:lang w:bidi="fa-IR"/>
              </w:rPr>
            </w:pPr>
            <w:proofErr w:type="spellStart"/>
            <w:r w:rsidRPr="00392241">
              <w:rPr>
                <w:rFonts w:ascii="Times New Roman" w:hAnsi="Times New Roman"/>
                <w:i/>
                <w:lang w:bidi="fa-IR"/>
              </w:rPr>
              <w:t>Ш.Галиев</w:t>
            </w:r>
            <w:proofErr w:type="spellEnd"/>
            <w:r w:rsidRPr="00392241">
              <w:rPr>
                <w:rFonts w:ascii="Times New Roman" w:hAnsi="Times New Roman"/>
                <w:i/>
                <w:lang w:bidi="fa-IR"/>
              </w:rPr>
              <w:t>. «</w:t>
            </w:r>
            <w:proofErr w:type="spellStart"/>
            <w:r w:rsidRPr="00392241">
              <w:rPr>
                <w:rFonts w:ascii="Times New Roman" w:hAnsi="Times New Roman"/>
                <w:i/>
                <w:lang w:bidi="fa-IR"/>
              </w:rPr>
              <w:t>Һҽркем</w:t>
            </w:r>
            <w:proofErr w:type="spellEnd"/>
            <w:r w:rsidRPr="00392241">
              <w:rPr>
                <w:rFonts w:ascii="Times New Roman" w:hAnsi="Times New Roman"/>
                <w:i/>
                <w:lang w:bidi="fa-IR"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  <w:i/>
                <w:lang w:bidi="fa-IR"/>
              </w:rPr>
              <w:t>ҽйтҽ</w:t>
            </w:r>
            <w:proofErr w:type="spellEnd"/>
            <w:r w:rsidRPr="00392241">
              <w:rPr>
                <w:rFonts w:ascii="Times New Roman" w:hAnsi="Times New Roman"/>
                <w:i/>
                <w:lang w:bidi="fa-IR"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  <w:i/>
                <w:lang w:bidi="fa-IR"/>
              </w:rPr>
              <w:t>дҿресен</w:t>
            </w:r>
            <w:proofErr w:type="spellEnd"/>
            <w:r w:rsidRPr="00392241">
              <w:rPr>
                <w:rFonts w:ascii="Times New Roman" w:hAnsi="Times New Roman"/>
                <w:i/>
                <w:lang w:bidi="fa-IR"/>
              </w:rPr>
              <w:t>» / «Каждый говорит правду».  Детская литература. Юмор, сатира.</w:t>
            </w:r>
          </w:p>
          <w:p w:rsidR="00F11097" w:rsidRPr="00392241" w:rsidRDefault="00F11097" w:rsidP="004B5345">
            <w:pPr>
              <w:spacing w:after="0"/>
              <w:rPr>
                <w:rFonts w:ascii="Times New Roman" w:hAnsi="Times New Roman"/>
              </w:rPr>
            </w:pPr>
            <w:proofErr w:type="spellStart"/>
            <w:proofErr w:type="gramStart"/>
            <w:r w:rsidRPr="00392241">
              <w:rPr>
                <w:rFonts w:ascii="Times New Roman" w:hAnsi="Times New Roman"/>
                <w:i/>
              </w:rPr>
              <w:t>Ш</w:t>
            </w:r>
            <w:proofErr w:type="gramEnd"/>
            <w:r w:rsidRPr="00392241">
              <w:rPr>
                <w:rFonts w:ascii="Times New Roman" w:hAnsi="Times New Roman"/>
                <w:i/>
              </w:rPr>
              <w:t>әүкәт</w:t>
            </w:r>
            <w:proofErr w:type="spellEnd"/>
            <w:r w:rsidRPr="00392241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  <w:i/>
              </w:rPr>
              <w:t>Галиевнең</w:t>
            </w:r>
            <w:proofErr w:type="spellEnd"/>
            <w:r w:rsidRPr="00392241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  <w:i/>
              </w:rPr>
              <w:t>яратып</w:t>
            </w:r>
            <w:proofErr w:type="spellEnd"/>
            <w:r w:rsidRPr="00392241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  <w:i/>
              </w:rPr>
              <w:t>тасвирлаган</w:t>
            </w:r>
            <w:proofErr w:type="spellEnd"/>
            <w:r w:rsidRPr="00392241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  <w:i/>
              </w:rPr>
              <w:t>геройлары</w:t>
            </w:r>
            <w:proofErr w:type="spellEnd"/>
            <w:r w:rsidRPr="00392241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  <w:i/>
              </w:rPr>
              <w:t>һәм</w:t>
            </w:r>
            <w:proofErr w:type="spellEnd"/>
            <w:r w:rsidRPr="00392241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  <w:i/>
              </w:rPr>
              <w:t>образлары</w:t>
            </w:r>
            <w:proofErr w:type="spellEnd"/>
            <w:r w:rsidRPr="00392241">
              <w:rPr>
                <w:rFonts w:ascii="Times New Roman" w:hAnsi="Times New Roman"/>
                <w:i/>
              </w:rPr>
              <w:t>.</w:t>
            </w:r>
            <w:r w:rsidRPr="00392241">
              <w:rPr>
                <w:rFonts w:ascii="Times New Roman" w:hAnsi="Times New Roman"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</w:rPr>
              <w:t>Балалар</w:t>
            </w:r>
            <w:proofErr w:type="spellEnd"/>
            <w:r w:rsidRPr="00392241">
              <w:rPr>
                <w:rFonts w:ascii="Times New Roman" w:hAnsi="Times New Roman"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</w:rPr>
              <w:t>өчен</w:t>
            </w:r>
            <w:proofErr w:type="spellEnd"/>
            <w:r w:rsidRPr="00392241">
              <w:rPr>
                <w:rFonts w:ascii="Times New Roman" w:hAnsi="Times New Roman"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</w:rPr>
              <w:t>шигырьләре</w:t>
            </w:r>
            <w:proofErr w:type="spellEnd"/>
            <w:r w:rsidRPr="00392241">
              <w:rPr>
                <w:rFonts w:ascii="Times New Roman" w:hAnsi="Times New Roman"/>
              </w:rPr>
              <w:t xml:space="preserve">. </w:t>
            </w:r>
            <w:proofErr w:type="spellStart"/>
            <w:r w:rsidRPr="00392241">
              <w:rPr>
                <w:rFonts w:ascii="Times New Roman" w:hAnsi="Times New Roman"/>
              </w:rPr>
              <w:t>Балалар</w:t>
            </w:r>
            <w:proofErr w:type="spellEnd"/>
            <w:r w:rsidRPr="00392241">
              <w:rPr>
                <w:rFonts w:ascii="Times New Roman" w:hAnsi="Times New Roman"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</w:rPr>
              <w:t>әдәбиятын</w:t>
            </w:r>
            <w:proofErr w:type="spellEnd"/>
            <w:r w:rsidRPr="00392241">
              <w:rPr>
                <w:rFonts w:ascii="Times New Roman" w:hAnsi="Times New Roman"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</w:rPr>
              <w:t>зур</w:t>
            </w:r>
            <w:proofErr w:type="spellEnd"/>
            <w:r w:rsidRPr="00392241">
              <w:rPr>
                <w:rFonts w:ascii="Times New Roman" w:hAnsi="Times New Roman"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</w:rPr>
              <w:lastRenderedPageBreak/>
              <w:t>әдәбияттан</w:t>
            </w:r>
            <w:proofErr w:type="spellEnd"/>
            <w:r w:rsidRPr="00392241">
              <w:rPr>
                <w:rFonts w:ascii="Times New Roman" w:hAnsi="Times New Roman"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</w:rPr>
              <w:t>аерып</w:t>
            </w:r>
            <w:proofErr w:type="spellEnd"/>
            <w:r w:rsidRPr="00392241">
              <w:rPr>
                <w:rFonts w:ascii="Times New Roman" w:hAnsi="Times New Roman"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</w:rPr>
              <w:t>торган</w:t>
            </w:r>
            <w:proofErr w:type="spellEnd"/>
            <w:r w:rsidRPr="00392241">
              <w:rPr>
                <w:rFonts w:ascii="Times New Roman" w:hAnsi="Times New Roman"/>
              </w:rPr>
              <w:t xml:space="preserve"> </w:t>
            </w:r>
            <w:proofErr w:type="spellStart"/>
            <w:r w:rsidRPr="00392241">
              <w:rPr>
                <w:rFonts w:ascii="Times New Roman" w:hAnsi="Times New Roman"/>
              </w:rPr>
              <w:t>сыйфатлар</w:t>
            </w:r>
            <w:proofErr w:type="spellEnd"/>
            <w:r w:rsidRPr="00392241">
              <w:rPr>
                <w:rFonts w:ascii="Times New Roman" w:hAnsi="Times New Roman"/>
              </w:rPr>
              <w:t>.</w:t>
            </w:r>
          </w:p>
          <w:p w:rsidR="00F11097" w:rsidRPr="00C4074F" w:rsidRDefault="00F11097" w:rsidP="004B5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92241">
              <w:rPr>
                <w:rFonts w:ascii="Times New Roman" w:hAnsi="Times New Roman"/>
                <w:lang w:bidi="fa-IR"/>
              </w:rPr>
              <w:t>Ш.Галиев</w:t>
            </w:r>
            <w:proofErr w:type="spellEnd"/>
            <w:r w:rsidRPr="00392241">
              <w:rPr>
                <w:rFonts w:ascii="Times New Roman" w:hAnsi="Times New Roman"/>
                <w:lang w:bidi="fa-IR"/>
              </w:rPr>
              <w:t>. Детская литература. Юмор, сатира</w:t>
            </w:r>
            <w:r w:rsidRPr="00995ACF">
              <w:rPr>
                <w:lang w:bidi="fa-IR"/>
              </w:rPr>
              <w:t>.</w:t>
            </w:r>
          </w:p>
        </w:tc>
        <w:tc>
          <w:tcPr>
            <w:tcW w:w="2410" w:type="dxa"/>
          </w:tcPr>
          <w:p w:rsidR="00F11097" w:rsidRDefault="00F11097" w:rsidP="004B5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1. </w:t>
            </w:r>
            <w:r w:rsidRPr="00FE0602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</w:p>
          <w:p w:rsidR="00F11097" w:rsidRDefault="00F11097" w:rsidP="004B5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241">
              <w:rPr>
                <w:rFonts w:ascii="Times New Roman" w:hAnsi="Times New Roman"/>
                <w:sz w:val="24"/>
                <w:szCs w:val="24"/>
              </w:rPr>
              <w:t>http://kitap.net.ru/galiev.php</w:t>
            </w:r>
          </w:p>
          <w:p w:rsidR="00F11097" w:rsidRPr="00971BD5" w:rsidRDefault="00F11097" w:rsidP="004B5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A69D4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Онлайн урок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Провести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>
              <w:rPr>
                <w:rFonts w:ascii="Times New Roman" w:hAnsi="Times New Roman"/>
                <w:sz w:val="24"/>
                <w:szCs w:val="24"/>
              </w:rPr>
              <w:t>.  Объяснение нового материала участие в вид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оконференции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1097" w:rsidRPr="00B758A6" w:rsidRDefault="00F11097" w:rsidP="004B53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lang w:val="tt-RU"/>
              </w:rPr>
              <w:t xml:space="preserve">  виде</w:t>
            </w:r>
            <w:r w:rsidRPr="006D04C4">
              <w:rPr>
                <w:rFonts w:ascii="Times New Roman" w:hAnsi="Times New Roman"/>
                <w:lang w:val="tt-RU"/>
              </w:rPr>
              <w:t xml:space="preserve">оконференции 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 w:rsidRPr="006D04C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обсуждении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вопросов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  <w:gridSpan w:val="2"/>
          </w:tcPr>
          <w:p w:rsidR="00F11097" w:rsidRDefault="00F11097" w:rsidP="004B53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Ответиь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вопрос стр.173, вопрос №1-</w:t>
            </w:r>
          </w:p>
          <w:p w:rsidR="00F11097" w:rsidRPr="00B758A6" w:rsidRDefault="00F11097" w:rsidP="004B53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записать ответ аудио, отправить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32334D" w:rsidRPr="0032334D" w:rsidRDefault="0032334D" w:rsidP="0032334D">
      <w:pPr>
        <w:rPr>
          <w:rFonts w:ascii="Times New Roman" w:eastAsia="Calibri" w:hAnsi="Times New Roman" w:cs="Times New Roman"/>
          <w:b/>
          <w:color w:val="000000"/>
          <w:lang w:val="tt-RU" w:eastAsia="ru-RU"/>
        </w:rPr>
        <w:sectPr w:rsidR="0032334D" w:rsidRPr="0032334D" w:rsidSect="00EF0B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2334D" w:rsidRPr="0032334D" w:rsidRDefault="0032334D" w:rsidP="0032334D">
      <w:pPr>
        <w:rPr>
          <w:rFonts w:ascii="Calibri" w:eastAsia="Times New Roman" w:hAnsi="Calibri" w:cs="Times New Roman"/>
          <w:lang w:eastAsia="ru-RU"/>
        </w:rPr>
      </w:pPr>
    </w:p>
    <w:p w:rsidR="0032334D" w:rsidRPr="0032334D" w:rsidRDefault="0032334D" w:rsidP="0032334D"/>
    <w:p w:rsidR="00007E04" w:rsidRDefault="00007E04"/>
    <w:sectPr w:rsidR="00007E04" w:rsidSect="00EF0BC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D1E80"/>
    <w:multiLevelType w:val="hybridMultilevel"/>
    <w:tmpl w:val="E1260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EB1CD1"/>
    <w:multiLevelType w:val="hybridMultilevel"/>
    <w:tmpl w:val="A2BA65A8"/>
    <w:lvl w:ilvl="0" w:tplc="9D9CFD3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3536B7"/>
    <w:multiLevelType w:val="hybridMultilevel"/>
    <w:tmpl w:val="E1260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34D"/>
    <w:rsid w:val="00007E04"/>
    <w:rsid w:val="00170805"/>
    <w:rsid w:val="0032334D"/>
    <w:rsid w:val="009A670A"/>
    <w:rsid w:val="00CC53F3"/>
    <w:rsid w:val="00F1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unhideWhenUsed/>
    <w:qFormat/>
    <w:rsid w:val="0032334D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33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2334D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23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locked/>
    <w:rsid w:val="0032334D"/>
    <w:rPr>
      <w:rFonts w:ascii="Times New Roman" w:eastAsia="Times New Roman" w:hAnsi="Times New Roman" w:cs="Times New Roman"/>
    </w:rPr>
  </w:style>
  <w:style w:type="paragraph" w:styleId="a7">
    <w:name w:val="No Spacing"/>
    <w:link w:val="a6"/>
    <w:uiPriority w:val="1"/>
    <w:qFormat/>
    <w:rsid w:val="0032334D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50">
    <w:name w:val="Заголовок 5 Знак"/>
    <w:basedOn w:val="a0"/>
    <w:link w:val="5"/>
    <w:uiPriority w:val="9"/>
    <w:rsid w:val="0032334D"/>
    <w:rPr>
      <w:rFonts w:ascii="Cambria" w:eastAsia="Times New Roman" w:hAnsi="Cambria" w:cs="Times New Roman"/>
      <w:color w:val="243F60"/>
    </w:rPr>
  </w:style>
  <w:style w:type="paragraph" w:styleId="a8">
    <w:name w:val="List Paragraph"/>
    <w:basedOn w:val="a"/>
    <w:uiPriority w:val="34"/>
    <w:qFormat/>
    <w:rsid w:val="0032334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text">
    <w:name w:val="text"/>
    <w:basedOn w:val="a"/>
    <w:uiPriority w:val="99"/>
    <w:rsid w:val="00170805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  <w:style w:type="character" w:customStyle="1" w:styleId="Text0">
    <w:name w:val="Text"/>
    <w:uiPriority w:val="99"/>
    <w:rsid w:val="00170805"/>
    <w:rPr>
      <w:rFonts w:ascii="SchoolBookC" w:hAnsi="SchoolBookC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unhideWhenUsed/>
    <w:qFormat/>
    <w:rsid w:val="0032334D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33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2334D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23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locked/>
    <w:rsid w:val="0032334D"/>
    <w:rPr>
      <w:rFonts w:ascii="Times New Roman" w:eastAsia="Times New Roman" w:hAnsi="Times New Roman" w:cs="Times New Roman"/>
    </w:rPr>
  </w:style>
  <w:style w:type="paragraph" w:styleId="a7">
    <w:name w:val="No Spacing"/>
    <w:link w:val="a6"/>
    <w:uiPriority w:val="1"/>
    <w:qFormat/>
    <w:rsid w:val="0032334D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50">
    <w:name w:val="Заголовок 5 Знак"/>
    <w:basedOn w:val="a0"/>
    <w:link w:val="5"/>
    <w:uiPriority w:val="9"/>
    <w:rsid w:val="0032334D"/>
    <w:rPr>
      <w:rFonts w:ascii="Cambria" w:eastAsia="Times New Roman" w:hAnsi="Cambria" w:cs="Times New Roman"/>
      <w:color w:val="243F60"/>
    </w:rPr>
  </w:style>
  <w:style w:type="paragraph" w:styleId="a8">
    <w:name w:val="List Paragraph"/>
    <w:basedOn w:val="a"/>
    <w:uiPriority w:val="34"/>
    <w:qFormat/>
    <w:rsid w:val="0032334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text">
    <w:name w:val="text"/>
    <w:basedOn w:val="a"/>
    <w:uiPriority w:val="99"/>
    <w:rsid w:val="00170805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  <w:style w:type="character" w:customStyle="1" w:styleId="Text0">
    <w:name w:val="Text"/>
    <w:uiPriority w:val="99"/>
    <w:rsid w:val="00170805"/>
    <w:rPr>
      <w:rFonts w:ascii="SchoolBookC" w:hAnsi="SchoolBookC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inostrannye-yazyki/nemetskiy-yazyk/library/2020/05/01/pokupki-karmannye-dengi-spisok" TargetMode="External"/><Relationship Id="rId13" Type="http://schemas.openxmlformats.org/officeDocument/2006/relationships/hyperlink" Target="https://resh.edu.ru/subject/lesson/7511/main/230068/" TargetMode="External"/><Relationship Id="rId18" Type="http://schemas.openxmlformats.org/officeDocument/2006/relationships/hyperlink" Target="https://www.youtube.com/watch?v=9O-bGLkzu08" TargetMode="External"/><Relationship Id="rId26" Type="http://schemas.openxmlformats.org/officeDocument/2006/relationships/hyperlink" Target="https://yandex.ru/video/preview/?filmId=6302515191806896036&amp;text=&#1074;&#1080;&#1076;&#1077;&#1086;&#1091;&#1088;&#1086;&#1082;%20&#1056;&#1080;&#1084;&#1072;%20&#1080;%20&#1074;&#1072;&#1088;&#1074;&#1072;&#1088;&#1099;.%20&#1055;&#1072;&#1076;&#1077;&#1085;&#1080;&#1077;%20&#1047;&#1072;&#1087;&#1072;&#1076;&#1085;&#1086;&#1081;%20&#1056;&#1080;&#1084;&#1089;&#1082;&#1086;&#1081;%20&#1080;&#1084;&#1087;&#1077;&#1088;&#1080;&#1080;.&amp;path=wizard&amp;parent-reqid=1588959915999929-1011563151004311800251-production-app-host-sas-web-yp-205&amp;redircnt=1588959925.1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fourok.ru/itogovaya-kontrolnaya-rabota-po-literature-distancionnaya-4290000.html?is_new" TargetMode="External"/><Relationship Id="rId7" Type="http://schemas.openxmlformats.org/officeDocument/2006/relationships/hyperlink" Target="https://resh.edu.ru/subject/lesson/7701/start/263639/" TargetMode="External"/><Relationship Id="rId12" Type="http://schemas.openxmlformats.org/officeDocument/2006/relationships/hyperlink" Target="https://yadi.sk/i/m51yR_XXnPz-kA" TargetMode="External"/><Relationship Id="rId17" Type="http://schemas.openxmlformats.org/officeDocument/2006/relationships/hyperlink" Target="https://resh.edu.ru/subject/lesson/7414/start/244722/" TargetMode="External"/><Relationship Id="rId25" Type="http://schemas.openxmlformats.org/officeDocument/2006/relationships/hyperlink" Target="https://tt.wikipedia.org/wiki/&#1043;&#1072;&#1073;&#1076;&#1091;&#1083;&#1083;&#1072;_&#1058;&#1091;&#1082;&#1072;&#1081;_&#1073;&#1080;&#1086;&#1075;&#1088;&#1072;&#1092;&#1080;&#1103;&#1089;&#1077;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7415/start/245522/" TargetMode="External"/><Relationship Id="rId20" Type="http://schemas.openxmlformats.org/officeDocument/2006/relationships/hyperlink" Target="https://resh.edu.ru/subject/lesson/7584/start/256372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di.sk/i/a9gnTXc7sCmPRw" TargetMode="External"/><Relationship Id="rId24" Type="http://schemas.openxmlformats.org/officeDocument/2006/relationships/hyperlink" Target="https://drive.google.com/drive/folders/0BzLsfs-eiy-UaENKRTBoMjloYkk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fourok.ru/itogovaya-kontrolnaya-rabota-distancionnaya-4289976.html" TargetMode="External"/><Relationship Id="rId23" Type="http://schemas.openxmlformats.org/officeDocument/2006/relationships/hyperlink" Target="https://resh.edu.ru/subject/lesson/7518/main/229203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yadi.sk/i/iW3Q-MXOS4IzMQ" TargetMode="External"/><Relationship Id="rId19" Type="http://schemas.openxmlformats.org/officeDocument/2006/relationships/hyperlink" Target="https://nsportal.ru/shkola/istoriya/library/2018/02/20/prezentatsiya-k-uroku-istorii-v-5-klasse-pervye-hristiane-i-ih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subject/lesson/7433/start/255215/" TargetMode="External"/><Relationship Id="rId14" Type="http://schemas.openxmlformats.org/officeDocument/2006/relationships/hyperlink" Target="https://drive.google.com/drive/folders/0BzLsfs-eiy-UZHF6bXpTLVF1c0k" TargetMode="External"/><Relationship Id="rId22" Type="http://schemas.openxmlformats.org/officeDocument/2006/relationships/hyperlink" Target="https://resh.edu.ru/subject/lesson/7702/start/263577/" TargetMode="External"/><Relationship Id="rId27" Type="http://schemas.openxmlformats.org/officeDocument/2006/relationships/hyperlink" Target="https://resh.edu.ru/subject/lesson/7586/start/25624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D035A-4E26-470F-854E-CAC2A35EB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2211</Words>
  <Characters>12608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Zuhra</dc:creator>
  <cp:lastModifiedBy>Zuhra</cp:lastModifiedBy>
  <cp:revision>4</cp:revision>
  <dcterms:created xsi:type="dcterms:W3CDTF">2020-05-10T17:02:00Z</dcterms:created>
  <dcterms:modified xsi:type="dcterms:W3CDTF">2020-05-11T06:01:00Z</dcterms:modified>
</cp:coreProperties>
</file>